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1F" w:rsidRPr="000317BF" w:rsidRDefault="00B875C4" w:rsidP="000317B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7BF">
        <w:rPr>
          <w:rFonts w:ascii="Times New Roman" w:hAnsi="Times New Roman" w:cs="Times New Roman"/>
          <w:b/>
          <w:sz w:val="28"/>
          <w:szCs w:val="28"/>
        </w:rPr>
        <w:t>Эссе педагога-психолога МКОУ «</w:t>
      </w:r>
      <w:proofErr w:type="spellStart"/>
      <w:r w:rsidRPr="000317BF">
        <w:rPr>
          <w:rFonts w:ascii="Times New Roman" w:hAnsi="Times New Roman" w:cs="Times New Roman"/>
          <w:b/>
          <w:sz w:val="28"/>
          <w:szCs w:val="28"/>
        </w:rPr>
        <w:t>Ашагастальская</w:t>
      </w:r>
      <w:proofErr w:type="spellEnd"/>
      <w:r w:rsidRPr="000317B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875C4" w:rsidRPr="000317BF" w:rsidRDefault="00B875C4" w:rsidP="000317B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7BF">
        <w:rPr>
          <w:rFonts w:ascii="Times New Roman" w:hAnsi="Times New Roman" w:cs="Times New Roman"/>
          <w:b/>
          <w:sz w:val="28"/>
          <w:szCs w:val="28"/>
        </w:rPr>
        <w:t>муниципального района «Сулейман-</w:t>
      </w:r>
      <w:proofErr w:type="spellStart"/>
      <w:r w:rsidRPr="000317BF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Pr="000317B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875C4" w:rsidRPr="000317BF" w:rsidRDefault="00B875C4" w:rsidP="000317B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17BF">
        <w:rPr>
          <w:rFonts w:ascii="Times New Roman" w:hAnsi="Times New Roman" w:cs="Times New Roman"/>
          <w:b/>
          <w:sz w:val="28"/>
          <w:szCs w:val="28"/>
        </w:rPr>
        <w:t>Ханбабаевой</w:t>
      </w:r>
      <w:proofErr w:type="spellEnd"/>
      <w:r w:rsidRPr="000317BF">
        <w:rPr>
          <w:rFonts w:ascii="Times New Roman" w:hAnsi="Times New Roman" w:cs="Times New Roman"/>
          <w:b/>
          <w:sz w:val="28"/>
          <w:szCs w:val="28"/>
        </w:rPr>
        <w:t xml:space="preserve"> Фериды </w:t>
      </w:r>
      <w:proofErr w:type="spellStart"/>
      <w:r w:rsidRPr="000317BF">
        <w:rPr>
          <w:rFonts w:ascii="Times New Roman" w:hAnsi="Times New Roman" w:cs="Times New Roman"/>
          <w:b/>
          <w:sz w:val="28"/>
          <w:szCs w:val="28"/>
        </w:rPr>
        <w:t>Абдулвагабовны</w:t>
      </w:r>
      <w:proofErr w:type="spellEnd"/>
    </w:p>
    <w:p w:rsidR="00B875C4" w:rsidRDefault="00B875C4" w:rsidP="00B875C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B875C4" w:rsidRDefault="00B875C4" w:rsidP="00B875C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«Личное письмо начинающему педагогу-психологу»</w:t>
      </w:r>
    </w:p>
    <w:p w:rsidR="00B875C4" w:rsidRDefault="00B875C4" w:rsidP="00B875C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5C4" w:rsidRDefault="00B875C4" w:rsidP="000317B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Научить человека быть счастливым нельзя, но                            </w:t>
      </w:r>
    </w:p>
    <w:p w:rsidR="00B875C4" w:rsidRDefault="00B875C4" w:rsidP="000317B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воспитать его так, чтобы он был счастливым, можно…»</w:t>
      </w:r>
    </w:p>
    <w:p w:rsidR="00B875C4" w:rsidRDefault="00B875C4" w:rsidP="00B875C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А.С. Макаренко</w:t>
      </w:r>
    </w:p>
    <w:p w:rsidR="00B875C4" w:rsidRDefault="00B875C4" w:rsidP="00B875C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5C4" w:rsidRDefault="00D3300F" w:rsidP="00B875C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75C4">
        <w:rPr>
          <w:rFonts w:ascii="Times New Roman" w:hAnsi="Times New Roman" w:cs="Times New Roman"/>
          <w:sz w:val="28"/>
          <w:szCs w:val="28"/>
        </w:rPr>
        <w:t xml:space="preserve"> Здравствуй, коллега! Я рада, что выбрал профессию педагога-психолога. Эта профессия в настоящее время очень востребована и нужна. Я выбрала эту профессию, потому что в свои школьные годы помню, как м</w:t>
      </w:r>
      <w:r w:rsidR="004402D8">
        <w:rPr>
          <w:rFonts w:ascii="Times New Roman" w:hAnsi="Times New Roman" w:cs="Times New Roman"/>
          <w:sz w:val="28"/>
          <w:szCs w:val="28"/>
        </w:rPr>
        <w:t xml:space="preserve">ногие мои сверстники нуждались в общении с тем человеком, который и поможет и никому не откроет твои секреты. В нашей работе большое значение имеет как будешь относиться к обучающимся, понять их души, уделить им очень много времени и сил. Для того, чтобы расположить обучающихся к себе, тебе необходим опыт и много знаний. Став педагогом-психологом, ты для себя откроешь новые вершины, сделаешь открытия. И </w:t>
      </w:r>
      <w:r>
        <w:rPr>
          <w:rFonts w:ascii="Times New Roman" w:hAnsi="Times New Roman" w:cs="Times New Roman"/>
          <w:sz w:val="28"/>
          <w:szCs w:val="28"/>
        </w:rPr>
        <w:t>нет исключения, что не будешь ошибаться. Мне бы хотелось, чтобы каждый день и каждый час ты открывал для себя секреты общения, налаживал взаимоотношения с окружающим новым, неизведанным. Для этого нужно овладеть множеством технологий, методик, чтобы научиться понимать людей, принимать их и помогать им.</w:t>
      </w:r>
    </w:p>
    <w:p w:rsidR="00D3300F" w:rsidRDefault="00D3300F" w:rsidP="00B875C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Организовав работу с учителями, постарайся создать благоприятную атмосферу в школе, комфортную для всего педагогического коллектива. Войди в доверие каждого субъекта образовательного пространства, не забывай о профессиональной этике, соблюдай конф</w:t>
      </w:r>
      <w:r w:rsidR="00BE7D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E7D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нциальность, ответственность. Учителя-предметники, классные руководителя всегда бу</w:t>
      </w:r>
      <w:r w:rsidR="00BE7DAF">
        <w:rPr>
          <w:rFonts w:ascii="Times New Roman" w:hAnsi="Times New Roman" w:cs="Times New Roman"/>
          <w:sz w:val="28"/>
          <w:szCs w:val="28"/>
        </w:rPr>
        <w:t xml:space="preserve">дут эффективно сотрудничать с тобой. Это будет способствовать оптимизации контактов с ребятами, и их родителями. Не забывай, что школа </w:t>
      </w:r>
      <w:proofErr w:type="gramStart"/>
      <w:r w:rsidR="00BE7DAF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0317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E7DAF">
        <w:rPr>
          <w:rFonts w:ascii="Times New Roman" w:hAnsi="Times New Roman" w:cs="Times New Roman"/>
          <w:sz w:val="28"/>
          <w:szCs w:val="28"/>
        </w:rPr>
        <w:t>социальный организм. Поэтому тебе нужно иметь не только хорошую специальную подготовку, но и прекрасно ориентироваться в педагогическом процессе, научиться устанавливать позитивные отношения и постоянно формировать житейскую мудрость, Я надеюсь, что</w:t>
      </w:r>
      <w:r w:rsidR="000317BF">
        <w:rPr>
          <w:rFonts w:ascii="Times New Roman" w:hAnsi="Times New Roman" w:cs="Times New Roman"/>
          <w:sz w:val="28"/>
          <w:szCs w:val="28"/>
        </w:rPr>
        <w:t>,</w:t>
      </w:r>
      <w:r w:rsidR="00BE7DAF">
        <w:rPr>
          <w:rFonts w:ascii="Times New Roman" w:hAnsi="Times New Roman" w:cs="Times New Roman"/>
          <w:sz w:val="28"/>
          <w:szCs w:val="28"/>
        </w:rPr>
        <w:t xml:space="preserve"> сталкиваясь, с новыми непредвиденными школьными ситуациями, новыми людьми, ты всегда найдешь большой простор для приложения своих творческих способностей, знаний и умений.</w:t>
      </w:r>
    </w:p>
    <w:p w:rsidR="00BE7DAF" w:rsidRDefault="00BE7DAF" w:rsidP="00B875C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Ты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знаешьЧто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детские проблемы корнями уходят в детско-родительские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отношения.Тебе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научить каждого взрослого вчувствоваться в мир ребенка, понимать своего ребенка и жить, содействуя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сорадуясь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ему.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понять, что наша профессия – это профессия</w:t>
      </w:r>
      <w:r w:rsidR="00073B61">
        <w:rPr>
          <w:rFonts w:ascii="Times New Roman" w:hAnsi="Times New Roman" w:cs="Times New Roman"/>
          <w:sz w:val="28"/>
          <w:szCs w:val="28"/>
        </w:rPr>
        <w:t xml:space="preserve"> эколога детства, потому что школа не только то место, где дети получают знания, где передаются умения и навыки, идеалы, традиции, но и место, где развивается личность ребенка в целом. Оказать поддержку взрослеющему человеку – это и есть твоя главная задача и основной смысл работы. Я думаю, очень важно быть рядом с ребенком в трудной жизненной ситуации, вовремя поддержать, вселить в него веру в себя, сопереживать его неудачам, радоваться успехам. Пусть твоим профессиональным кредо будет передача доброй энергии детям. Я слабым говорю: «Держись!»  Я им помочь готова всей душой, и снова Чья-то маленькая жизнь в моих руках становится большой.</w:t>
      </w:r>
    </w:p>
    <w:p w:rsidR="00073B61" w:rsidRDefault="00073B61" w:rsidP="00B875C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желаю тебе быть успешным профессионалом. Все мои силы, знания,</w:t>
      </w:r>
      <w:r w:rsidR="00031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ты будешь приобретать год за годом, направляй на развитие каждого ребенка. Старайся быть для него добрым предсказателем его судьбы. Очень хочется верить, что твоя профессия поможет многим детям стать </w:t>
      </w:r>
      <w:r w:rsidR="000317BF">
        <w:rPr>
          <w:rFonts w:ascii="Times New Roman" w:hAnsi="Times New Roman" w:cs="Times New Roman"/>
          <w:sz w:val="28"/>
          <w:szCs w:val="28"/>
        </w:rPr>
        <w:t>успешными, уверенными в себе, и счастливыми и гармоничными с хорошей социализацией. Надеюсь, что каждый день ты будешь встречаться с детьми с большой радостью. Залогом твоего мастерства будет то, что, придя домой, ты снова захочешь вернуться к ним и делать их счастливыми.</w:t>
      </w:r>
    </w:p>
    <w:p w:rsidR="00D3300F" w:rsidRDefault="00D3300F" w:rsidP="00B875C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5C4" w:rsidRDefault="00B875C4" w:rsidP="00B875C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B875C4" w:rsidRPr="00B875C4" w:rsidRDefault="00B875C4" w:rsidP="00B875C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sectPr w:rsidR="00B875C4" w:rsidRPr="00B8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C4"/>
    <w:rsid w:val="000317BF"/>
    <w:rsid w:val="00073B61"/>
    <w:rsid w:val="004402D8"/>
    <w:rsid w:val="00B875C4"/>
    <w:rsid w:val="00BA0B35"/>
    <w:rsid w:val="00BE7DAF"/>
    <w:rsid w:val="00D3300F"/>
    <w:rsid w:val="00D4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5DEB"/>
  <w15:chartTrackingRefBased/>
  <w15:docId w15:val="{EEFD2171-A296-409C-87AA-C198D2D6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2023-04-14T08:10:00Z</cp:lastPrinted>
  <dcterms:created xsi:type="dcterms:W3CDTF">2023-04-14T07:14:00Z</dcterms:created>
  <dcterms:modified xsi:type="dcterms:W3CDTF">2023-04-14T08:15:00Z</dcterms:modified>
</cp:coreProperties>
</file>