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E3" w:rsidRPr="005D7703" w:rsidRDefault="00F65D38" w:rsidP="005D7703">
      <w:pPr>
        <w:shd w:val="clear" w:color="auto" w:fill="FFFFFF"/>
        <w:spacing w:before="270" w:after="135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>МЕТОДИЧЕСКАЯ РАЗРАБОТКА УРОКА</w:t>
      </w:r>
      <w:r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 </w:t>
      </w:r>
      <w:r w:rsidR="002A7761"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ПО ЛИТЕРАТУРНОМУ ЧТЕНИЮ </w:t>
      </w:r>
    </w:p>
    <w:p w:rsidR="00A623E3" w:rsidRPr="005D7703" w:rsidRDefault="006C53D1" w:rsidP="005D7703">
      <w:pPr>
        <w:shd w:val="clear" w:color="auto" w:fill="FFFFFF"/>
        <w:spacing w:before="270" w:after="135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«ШКОЛА РОССИИ», </w:t>
      </w:r>
      <w:r w:rsidR="00132179"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>В 3-М КЛАССЕ</w:t>
      </w:r>
    </w:p>
    <w:p w:rsidR="00132179" w:rsidRPr="009551E1" w:rsidRDefault="001B028B" w:rsidP="005D7703">
      <w:pPr>
        <w:shd w:val="clear" w:color="auto" w:fill="FFFFFF"/>
        <w:spacing w:before="270" w:after="135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8"/>
          <w:szCs w:val="28"/>
          <w:lang w:eastAsia="ru-RU"/>
        </w:rPr>
      </w:pPr>
      <w:proofErr w:type="spellStart"/>
      <w:r w:rsidRPr="001B028B">
        <w:rPr>
          <w:rFonts w:ascii="Times New Roman" w:hAnsi="Times New Roman" w:cs="Times New Roman"/>
          <w:b/>
          <w:sz w:val="28"/>
          <w:szCs w:val="28"/>
        </w:rPr>
        <w:t>Мирзебекова</w:t>
      </w:r>
      <w:proofErr w:type="spellEnd"/>
      <w:r w:rsidRPr="001B02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028B">
        <w:rPr>
          <w:rFonts w:ascii="Times New Roman" w:hAnsi="Times New Roman" w:cs="Times New Roman"/>
          <w:b/>
          <w:sz w:val="28"/>
          <w:szCs w:val="28"/>
        </w:rPr>
        <w:t>Назират</w:t>
      </w:r>
      <w:proofErr w:type="spellEnd"/>
      <w:r w:rsidRPr="001B028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B028B">
        <w:rPr>
          <w:rFonts w:ascii="Times New Roman" w:hAnsi="Times New Roman" w:cs="Times New Roman"/>
          <w:b/>
          <w:sz w:val="28"/>
          <w:szCs w:val="28"/>
        </w:rPr>
        <w:t>Тажировна</w:t>
      </w:r>
      <w:proofErr w:type="spellEnd"/>
      <w:r w:rsidR="009551E1" w:rsidRPr="009551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учитель начальных классов.</w:t>
      </w:r>
    </w:p>
    <w:p w:rsidR="00132179" w:rsidRPr="005D7703" w:rsidRDefault="00132179" w:rsidP="005D7703">
      <w:pPr>
        <w:shd w:val="clear" w:color="auto" w:fill="FFFFFF"/>
        <w:spacing w:before="270" w:after="135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</w:p>
    <w:p w:rsidR="00A623E3" w:rsidRPr="005D7703" w:rsidRDefault="00132179" w:rsidP="005D7703">
      <w:pPr>
        <w:shd w:val="clear" w:color="auto" w:fill="FFFFFF"/>
        <w:spacing w:before="270" w:after="135"/>
        <w:jc w:val="center"/>
        <w:outlineLvl w:val="0"/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 xml:space="preserve">ТЕМА: </w:t>
      </w:r>
      <w:r w:rsidR="002A7761" w:rsidRPr="005D7703">
        <w:rPr>
          <w:rFonts w:ascii="Times New Roman" w:eastAsia="Times New Roman" w:hAnsi="Times New Roman" w:cs="Times New Roman"/>
          <w:b/>
          <w:color w:val="0F243E" w:themeColor="text2" w:themeShade="80"/>
          <w:kern w:val="36"/>
          <w:sz w:val="24"/>
          <w:szCs w:val="24"/>
          <w:lang w:eastAsia="ru-RU"/>
        </w:rPr>
        <w:t>А.С. ПУШКИН. "ЗИМНИЙ ВЕЧЕР"</w:t>
      </w:r>
    </w:p>
    <w:p w:rsidR="00A623E3" w:rsidRPr="005D7703" w:rsidRDefault="00A623E3" w:rsidP="005D770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Цели:</w:t>
      </w:r>
    </w:p>
    <w:p w:rsidR="00A623E3" w:rsidRPr="005D7703" w:rsidRDefault="00A623E3" w:rsidP="005D770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продолжить знакомить учащихся с творчеством </w:t>
      </w:r>
      <w:proofErr w:type="spellStart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А.С.Пушкина</w:t>
      </w:r>
      <w:proofErr w:type="spellEnd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623E3" w:rsidRPr="005D7703" w:rsidRDefault="00A623E3" w:rsidP="005D770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прививать детям любовь к поэзии</w:t>
      </w:r>
    </w:p>
    <w:p w:rsidR="00A623E3" w:rsidRPr="005D7703" w:rsidRDefault="00A623E3" w:rsidP="005D770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навыки выразительного чтения, анализа и сравнения</w:t>
      </w:r>
    </w:p>
    <w:p w:rsidR="00A623E3" w:rsidRPr="005D7703" w:rsidRDefault="00A623E3" w:rsidP="005D7703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учить понимать смысл стихотворения и настроение лирического героя</w:t>
      </w:r>
    </w:p>
    <w:p w:rsidR="00A623E3" w:rsidRPr="005D7703" w:rsidRDefault="00A623E3" w:rsidP="005D770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</w:t>
      </w:r>
    </w:p>
    <w:p w:rsidR="00A623E3" w:rsidRPr="005D7703" w:rsidRDefault="00DF30CD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портрет </w:t>
      </w:r>
      <w:proofErr w:type="spellStart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А.С.Пушкина</w:t>
      </w:r>
      <w:proofErr w:type="spellEnd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A623E3"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Художник В. А Тропинин</w:t>
      </w:r>
      <w:r w:rsidR="001B028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</w:t>
      </w:r>
    </w:p>
    <w:p w:rsidR="00A623E3" w:rsidRPr="005D7703" w:rsidRDefault="00A623E3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портрет Арины Родионовны </w:t>
      </w:r>
      <w:proofErr w:type="spellStart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Я.П.Серяков</w:t>
      </w:r>
      <w:proofErr w:type="spellEnd"/>
    </w:p>
    <w:p w:rsidR="00A623E3" w:rsidRPr="005D7703" w:rsidRDefault="00A623E3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картина художника </w:t>
      </w:r>
      <w:proofErr w:type="spellStart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Н.В.Ильина</w:t>
      </w:r>
      <w:proofErr w:type="spellEnd"/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13457" w:rsidRPr="005D7703" w:rsidRDefault="00D13457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картина Н.Н.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Пущин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гостях у Пушкина».  </w:t>
      </w:r>
    </w:p>
    <w:p w:rsidR="00A623E3" w:rsidRPr="005D7703" w:rsidRDefault="00A623E3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рисунки ребят.</w:t>
      </w:r>
    </w:p>
    <w:p w:rsidR="00A623E3" w:rsidRPr="005D7703" w:rsidRDefault="00A623E3" w:rsidP="005D7703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толковые словари.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 </w:t>
      </w:r>
      <w:r w:rsidR="00777531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А.С. Пушкин «Зимний вечер», </w:t>
      </w:r>
      <w:r w:rsidR="00777531"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презентацией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урока: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комбинированный урок.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урок изучения нового материала.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проблемно-поисковая.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обучения: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традиционная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УМК: Школа России. Литературное чтение, 3 класс.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Авторы: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Л.Ф.Климанова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В.Г.Горецкий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М.В.Голованова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урока: </w:t>
      </w:r>
    </w:p>
    <w:p w:rsidR="00A623E3" w:rsidRPr="005D7703" w:rsidRDefault="00A623E3" w:rsidP="005D7703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добиваться понимания смысла стихотворения и настроения лирического героя.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 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образовательные: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23E3" w:rsidRPr="005D7703" w:rsidRDefault="00A623E3" w:rsidP="005D770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знакомство учеников с творчеством писателя;</w:t>
      </w:r>
    </w:p>
    <w:p w:rsidR="00A623E3" w:rsidRPr="005D7703" w:rsidRDefault="00A623E3" w:rsidP="005D770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некоторыми фактами биографии Пушкина, стихотворениями, посвященными няне поэта;</w:t>
      </w:r>
    </w:p>
    <w:p w:rsidR="00A623E3" w:rsidRPr="005D7703" w:rsidRDefault="00A623E3" w:rsidP="005D7703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своеобразие пейзажной лирики А.С. Пушкина и мастерство поэта в создании картин зимнего пейзажа;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23E3" w:rsidRPr="005D7703" w:rsidRDefault="00A623E3" w:rsidP="005D7703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содействовать развитию мышления, самостоятельности, наблюдательности, навыков самоконтроля и самооценки;</w:t>
      </w:r>
    </w:p>
    <w:p w:rsidR="00A623E3" w:rsidRPr="005D7703" w:rsidRDefault="00A623E3" w:rsidP="005D7703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умения сравнивать, анализировать и обобщать информацию, делать выводы;</w:t>
      </w:r>
    </w:p>
    <w:p w:rsidR="00A623E3" w:rsidRPr="005D7703" w:rsidRDefault="00A623E3" w:rsidP="005D7703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познавательные  интересы детей; </w:t>
      </w:r>
    </w:p>
    <w:p w:rsidR="00A623E3" w:rsidRPr="005D7703" w:rsidRDefault="00A623E3" w:rsidP="005D7703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отрабатывать навык выразительного чтения лирического текста;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воспитательные: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623E3" w:rsidRPr="005D7703" w:rsidRDefault="00A623E3" w:rsidP="005D7703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учащихся о роли бабушки и няни как носительниц родовых традиций, культуры и нравственных представлений народа;</w:t>
      </w:r>
    </w:p>
    <w:p w:rsidR="00A623E3" w:rsidRPr="005D7703" w:rsidRDefault="00A623E3" w:rsidP="005D7703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любви и уважения к людям старшего возраста;</w:t>
      </w:r>
    </w:p>
    <w:p w:rsidR="00A623E3" w:rsidRPr="005D7703" w:rsidRDefault="00A623E3" w:rsidP="005D7703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ответственность за выполненную работу.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УУД: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A623E3" w:rsidRPr="005D7703" w:rsidRDefault="00A623E3" w:rsidP="005D7703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смысл стихотворения;</w:t>
      </w:r>
    </w:p>
    <w:p w:rsidR="00A623E3" w:rsidRPr="005D7703" w:rsidRDefault="00A623E3" w:rsidP="005D7703">
      <w:pPr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настроение лирического героя.</w:t>
      </w:r>
    </w:p>
    <w:p w:rsidR="00A623E3" w:rsidRPr="005D7703" w:rsidRDefault="00A623E3" w:rsidP="005D7703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навыкам выразительного чтения лирического текста;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сравнивать, анализировать и обобщать информацию, делать выводы.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ученика будут сформированы:</w:t>
      </w:r>
    </w:p>
    <w:p w:rsidR="00A623E3" w:rsidRPr="005D7703" w:rsidRDefault="00A623E3" w:rsidP="005D7703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основных моральных норм поведения,</w:t>
      </w:r>
    </w:p>
    <w:p w:rsidR="00A623E3" w:rsidRPr="005D7703" w:rsidRDefault="00A623E3" w:rsidP="005D7703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роли бабушки и няни как носительниц родовых традиций, культуры и нравственных представлений народа.</w:t>
      </w:r>
    </w:p>
    <w:p w:rsidR="00A623E3" w:rsidRPr="005D7703" w:rsidRDefault="00A623E3" w:rsidP="005D7703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для формирования:</w:t>
      </w: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br/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первичных умений оценки работ, ответов одноклассников на основе заданных критериев успешности учебной деятельности;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представления о языке как средстве общения, о разнообразии ситуаций общения.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результаты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A623E3" w:rsidRPr="005D7703" w:rsidRDefault="00A623E3" w:rsidP="005D7703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совместно с учителем результат своих действий, вносить соответствующие коррективы;</w:t>
      </w:r>
    </w:p>
    <w:p w:rsidR="00A623E3" w:rsidRPr="005D7703" w:rsidRDefault="00A623E3" w:rsidP="005D7703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первоначальному умению выполнять учебные действия в устной речи и в уме.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A623E3" w:rsidRPr="005D7703" w:rsidRDefault="00A623E3" w:rsidP="005D7703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сотрудничестве с учителем, классом находить несколько вариантов решения учебной задачи;</w:t>
      </w:r>
    </w:p>
    <w:p w:rsidR="00A623E3" w:rsidRPr="005D7703" w:rsidRDefault="00A623E3" w:rsidP="005D7703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пошаговый контроль по результату под руководством учителя.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результаты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A623E3" w:rsidRPr="005D7703" w:rsidRDefault="00A623E3" w:rsidP="005D7703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заданный вопрос, в соответствии с ним строить ответ в устной форме;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анализировать изучаемые факты языка с выделением их отличительных признаков;</w:t>
      </w:r>
    </w:p>
    <w:p w:rsidR="00A623E3" w:rsidRPr="005D7703" w:rsidRDefault="00A623E3" w:rsidP="005D7703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сравнение, классификацию изученных фактов языка с опорой на выделенные учителем критерии;</w:t>
      </w:r>
    </w:p>
    <w:p w:rsidR="00A623E3" w:rsidRPr="005D7703" w:rsidRDefault="00A623E3" w:rsidP="005D7703">
      <w:pPr>
        <w:numPr>
          <w:ilvl w:val="0"/>
          <w:numId w:val="10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(выделять ряд объектов по заданному признаку).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A623E3" w:rsidRPr="005D7703" w:rsidRDefault="00A623E3" w:rsidP="005D7703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в изучаемом круге явлений;</w:t>
      </w:r>
    </w:p>
    <w:p w:rsidR="00A623E3" w:rsidRPr="005D7703" w:rsidRDefault="00A623E3" w:rsidP="005D7703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 возможное разнообразие способов решения учебной задачи;</w:t>
      </w:r>
    </w:p>
    <w:p w:rsidR="00A623E3" w:rsidRPr="005D7703" w:rsidRDefault="00A623E3" w:rsidP="005D7703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смысл небольшого текста;</w:t>
      </w:r>
    </w:p>
    <w:p w:rsidR="00A623E3" w:rsidRPr="005D7703" w:rsidRDefault="00A623E3" w:rsidP="005D7703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соотносить изучаемый материал с собственным опытом.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A623E3" w:rsidRPr="005D7703" w:rsidRDefault="00A623E3" w:rsidP="005D7703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возможности существования различных точек зрения, о возможности договариваться, приходить к общему решению;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A623E3" w:rsidRPr="005D7703" w:rsidRDefault="00A623E3" w:rsidP="005D7703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другое мнение и позицию;</w:t>
      </w:r>
    </w:p>
    <w:p w:rsidR="00A623E3" w:rsidRPr="005D7703" w:rsidRDefault="00A623E3" w:rsidP="005D7703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собственное мнение и позицию;</w:t>
      </w:r>
    </w:p>
    <w:p w:rsidR="00A623E3" w:rsidRPr="005D7703" w:rsidRDefault="00A623E3" w:rsidP="005D7703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понятные высказывания;</w:t>
      </w:r>
    </w:p>
    <w:p w:rsidR="00A623E3" w:rsidRPr="005D7703" w:rsidRDefault="00A623E3" w:rsidP="005D7703">
      <w:pPr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приемы:</w:t>
      </w:r>
    </w:p>
    <w:p w:rsidR="00A623E3" w:rsidRPr="005D7703" w:rsidRDefault="00A623E3" w:rsidP="005D7703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словесной передачи информации и слухового восприятия (приемы: информационный рассказ, беседа);</w:t>
      </w:r>
    </w:p>
    <w:p w:rsidR="00A623E3" w:rsidRPr="005D7703" w:rsidRDefault="00A623E3" w:rsidP="005D7703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передачи информации с помощью практической деятельности учащихся (выполнение практической работы);</w:t>
      </w:r>
    </w:p>
    <w:p w:rsidR="00A623E3" w:rsidRPr="005D7703" w:rsidRDefault="00A623E3" w:rsidP="005D7703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наглядной  передачи информации и зрительное восприятие (приемы: показ компьютерной презентации);</w:t>
      </w:r>
    </w:p>
    <w:p w:rsidR="00A623E3" w:rsidRPr="005D7703" w:rsidRDefault="00A623E3" w:rsidP="005D7703">
      <w:pPr>
        <w:numPr>
          <w:ilvl w:val="0"/>
          <w:numId w:val="1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музыкального обобщения и систематизации.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организации на уроке: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групповая, работа в парах, индивидуальная.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Межпредметные</w:t>
      </w:r>
      <w:proofErr w:type="spellEnd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связи: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окружающий мир, музыка, ИЗО.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обеспечение: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Дидактический материал: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карточки, выставка книг произведений А.С. Пушкина, картина Н.Н.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Пущин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гостях у Пушкина».  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Технические средства обучения: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компьютер, проектор, экран, аудиозапись пьесы П.И. Чайковского «Январь. У камелька» (из альбома «Времена года»), аудиозапись романса Яковлева «Зимний вечер»</w:t>
      </w:r>
    </w:p>
    <w:p w:rsidR="009D021F" w:rsidRPr="005D7703" w:rsidRDefault="009D021F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021F" w:rsidRPr="005D7703" w:rsidRDefault="009D021F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021F" w:rsidRPr="005D7703" w:rsidRDefault="00E673F0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4A8C4" wp14:editId="4D1B46BC">
            <wp:extent cx="4337050" cy="2291272"/>
            <wp:effectExtent l="0" t="0" r="6350" b="0"/>
            <wp:docPr id="60" name="Рисунок 6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22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716" w:rsidRPr="005D7703" w:rsidRDefault="00CE771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7716" w:rsidRPr="005D7703" w:rsidRDefault="00CE771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021F" w:rsidRPr="005D7703" w:rsidRDefault="009D021F" w:rsidP="005D770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1. 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Организационный момент</w:t>
      </w:r>
    </w:p>
    <w:p w:rsidR="00A623E3" w:rsidRPr="005D7703" w:rsidRDefault="007E6289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Ребята! Для того, </w:t>
      </w:r>
      <w:r w:rsidR="00A623E3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всё у нас получилось на уроке, давайте настроимся на хорошую и плодотворную работу.</w:t>
      </w:r>
    </w:p>
    <w:p w:rsidR="002A7761" w:rsidRPr="005D7703" w:rsidRDefault="002A7761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Психологический настрой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сюда пришли учиться,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лениться, а трудиться.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Работаем старательно,</w:t>
      </w:r>
    </w:p>
    <w:p w:rsidR="00CC7F32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Слушаем внимательно.</w:t>
      </w:r>
    </w:p>
    <w:p w:rsidR="002A7761" w:rsidRPr="005D7703" w:rsidRDefault="002A7761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Начало урока</w:t>
      </w: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2. 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Мотивация учебной деятельности учащихся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Помните, что вы самые умные, сообразительные ученики, у вас всё на этом уроке получится.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готовы начать урок?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Актуализация опорных знаний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Портрет Пушкина.</w:t>
      </w:r>
    </w:p>
    <w:p w:rsidR="005566DA" w:rsidRPr="005D7703" w:rsidRDefault="005566DA" w:rsidP="001B028B">
      <w:pPr>
        <w:shd w:val="clear" w:color="auto" w:fill="FFFFFF"/>
        <w:tabs>
          <w:tab w:val="left" w:pos="648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CD1C2" wp14:editId="1D77D592">
            <wp:extent cx="1661583" cy="2101850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35" cy="21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20F" w:rsidRPr="005D77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91091" wp14:editId="230D4BF1">
            <wp:extent cx="1460500" cy="2152484"/>
            <wp:effectExtent l="0" t="0" r="6350" b="635"/>
            <wp:docPr id="3" name="Рисунок 3" descr="http://xn--i1abbnckbmcl9fb.xn--p1ai/%D1%81%D1%82%D0%B0%D1%82%D1%8C%D0%B8/6326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632608/img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28B" w:rsidRPr="001B0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68DE0B1A" wp14:editId="295CDD88">
            <wp:extent cx="2768600" cy="2159000"/>
            <wp:effectExtent l="0" t="0" r="0" b="0"/>
            <wp:docPr id="41" name="Picture 4" descr="http://mywishlist.ru/pic/i/wish/orig/007/854/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mywishlist.ru/pic/i/wish/orig/007/854/3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159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B02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 узнали этого поэта?     ( Пушкин)</w:t>
      </w:r>
      <w:r w:rsidR="00283A3F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83A3F" w:rsidRPr="005D7703" w:rsidRDefault="00283A3F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продолжаем знакомиться с произведениями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А.С.Пушкина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76C1" w:rsidRPr="005D7703" w:rsidRDefault="005E76C1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Речевая разминка</w:t>
      </w:r>
    </w:p>
    <w:p w:rsidR="005E76C1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Прочитайте пословицу </w:t>
      </w:r>
      <w:r w:rsidR="005E76C1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«жужжащим чтением.</w:t>
      </w:r>
    </w:p>
    <w:p w:rsidR="005E76C1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</w:t>
      </w:r>
      <w:r w:rsidR="005E76C1"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Зимой дороги не уравняешь – метель своё возьмёт</w:t>
      </w: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»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с вопросительной интонацией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с утвердительной интонацией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с весёлой интонацией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с грустной интонацией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Прочитайте так, как считаете нужным, передав смысл пословицы.</w:t>
      </w:r>
    </w:p>
    <w:p w:rsidR="003F4F0B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вы понимаете смысл этой пословицы?</w:t>
      </w:r>
    </w:p>
    <w:p w:rsidR="009D021F" w:rsidRPr="005D7703" w:rsidRDefault="003F4F0B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(Д. как бы дорогу не выравнивал, её ветер снова заметёт)</w:t>
      </w:r>
    </w:p>
    <w:p w:rsidR="00AC6DD8" w:rsidRPr="005D7703" w:rsidRDefault="00AC6DD8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6DD8" w:rsidRPr="005D7703" w:rsidRDefault="00AC6DD8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>За окном еще осень, а у нас в классе морозное солнечное утро, сверкающий на солнце снежный ковер, ясное голубое небо. Все это благодаря вашим рисункам, которые вы нарисовали дома.</w:t>
      </w:r>
    </w:p>
    <w:p w:rsidR="00CE7716" w:rsidRPr="005D7703" w:rsidRDefault="00CE7716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(На доске рисунки детей)</w:t>
      </w:r>
    </w:p>
    <w:p w:rsidR="00AC6DD8" w:rsidRPr="005D7703" w:rsidRDefault="00AC6DD8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 xml:space="preserve">– Обратимся теперь к стихам </w:t>
      </w:r>
      <w:proofErr w:type="spellStart"/>
      <w:r w:rsidRPr="005D7703">
        <w:rPr>
          <w:rStyle w:val="c2"/>
          <w:color w:val="000000"/>
        </w:rPr>
        <w:t>А.С.Пушкина</w:t>
      </w:r>
      <w:proofErr w:type="spellEnd"/>
      <w:r w:rsidRPr="005D7703">
        <w:rPr>
          <w:rStyle w:val="c2"/>
          <w:color w:val="000000"/>
        </w:rPr>
        <w:t>, чтобы продлить приподнятое, восторженное настроение.</w:t>
      </w:r>
    </w:p>
    <w:p w:rsidR="00AC6DD8" w:rsidRPr="005D7703" w:rsidRDefault="00AC6DD8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3A3F" w:rsidRPr="005D7703" w:rsidRDefault="00894483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  <w:u w:val="single"/>
        </w:rPr>
      </w:pPr>
      <w:r w:rsidRPr="005D7703">
        <w:rPr>
          <w:rStyle w:val="c2"/>
          <w:b/>
          <w:color w:val="000000"/>
          <w:u w:val="single"/>
        </w:rPr>
        <w:lastRenderedPageBreak/>
        <w:t xml:space="preserve">3. </w:t>
      </w:r>
      <w:r w:rsidR="00283A3F" w:rsidRPr="005D7703">
        <w:rPr>
          <w:rStyle w:val="c2"/>
          <w:b/>
          <w:color w:val="000000"/>
          <w:u w:val="single"/>
        </w:rPr>
        <w:t>Проверка домашнего задания.</w:t>
      </w:r>
    </w:p>
    <w:p w:rsidR="007B2745" w:rsidRPr="005D7703" w:rsidRDefault="007B2745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>Что вам было задано на дом?</w:t>
      </w:r>
    </w:p>
    <w:p w:rsidR="007B2745" w:rsidRPr="005D7703" w:rsidRDefault="007B2745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>Д. Выучить наизусть стихотворение А.С. Пушкина «Зимнее утро».</w:t>
      </w:r>
    </w:p>
    <w:p w:rsidR="007B2745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 xml:space="preserve">1. </w:t>
      </w:r>
      <w:r w:rsidR="007B2745" w:rsidRPr="005D7703">
        <w:rPr>
          <w:rStyle w:val="c2"/>
          <w:color w:val="000000"/>
        </w:rPr>
        <w:t>Что мы знаем о Пушкине? Немного из биографии Пушкина.</w:t>
      </w:r>
    </w:p>
    <w:p w:rsidR="008A567B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>Рассказывает один из подготовленных учеников.</w:t>
      </w:r>
    </w:p>
    <w:p w:rsidR="008A567B" w:rsidRPr="00EA5AA6" w:rsidRDefault="008A567B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</w:rPr>
      </w:pPr>
    </w:p>
    <w:p w:rsidR="008A567B" w:rsidRPr="00EA5AA6" w:rsidRDefault="008A567B" w:rsidP="005D77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A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Пушкина можно назвать солнцем русской поэзии. Его творчество известно во всём мире. Родился он в Москве 6 июня 1799 года. Он</w:t>
      </w:r>
      <w:r w:rsidR="002A7761" w:rsidRPr="00EA5AA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A5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все дети любил пошалить. С раннего детства семья прививала ему любовь к поэзии. В его доме отец имел огромную библиотеку. У Александра Сергеевича была верная подруга и наставница – это его няня Арина Родионовна. Она поддерживала его в самые трудные минуты его жизни. За это Александр Сергеевич посвятил ей большое количество произведений.</w:t>
      </w:r>
    </w:p>
    <w:p w:rsidR="008A567B" w:rsidRPr="00EA5AA6" w:rsidRDefault="008A567B" w:rsidP="005D77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1811 году Пушкин по велению отца поступает в Царскосельский Лицей. Там поэт написал первые стихотворения. В 15 лет, опубликовали его первый стих «К другу стихотворцу». После окончания лицея поэт поступил на службу в коллегию иностранных дел. Всю свою юность храбрый и бесстрашный Пушкин пытался писать правду, он высмеивал ложь и лицемерие. За это он был отправлен в ссылку. Но даже это не мешало ему писать великие поэмы, романы и другие произведения. </w:t>
      </w:r>
    </w:p>
    <w:p w:rsidR="00AC6DD8" w:rsidRPr="00EA5AA6" w:rsidRDefault="008A567B" w:rsidP="005D7703">
      <w:pPr>
        <w:spacing w:after="300"/>
        <w:jc w:val="both"/>
        <w:textAlignment w:val="baseline"/>
        <w:rPr>
          <w:rStyle w:val="c2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AA6">
        <w:rPr>
          <w:rFonts w:ascii="Times New Roman" w:eastAsia="Times New Roman" w:hAnsi="Times New Roman" w:cs="Times New Roman"/>
          <w:sz w:val="24"/>
          <w:szCs w:val="24"/>
          <w:lang w:eastAsia="ru-RU"/>
        </w:rPr>
        <w:t>9 февраля 1837 года Пушкин стрелялся на дуэли с Дантесом, был смертельно ранен и скончался 10 февраля в своем доме на Мойке.</w:t>
      </w:r>
    </w:p>
    <w:p w:rsidR="002C220F" w:rsidRPr="005D7703" w:rsidRDefault="002C220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5027180B" wp14:editId="06D24061">
            <wp:extent cx="866775" cy="1085850"/>
            <wp:effectExtent l="0" t="0" r="9525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54" cy="10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4AFC8FAC" wp14:editId="5620896F">
            <wp:extent cx="819150" cy="1085850"/>
            <wp:effectExtent l="0" t="0" r="0" b="0"/>
            <wp:docPr id="5" name="Рисунок 5" descr="http://player.myshared.ru/27/1296837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yer.myshared.ru/27/1296837/slides/slide_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13" cy="108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394539E5" wp14:editId="2FCAE67A">
            <wp:extent cx="847725" cy="1085850"/>
            <wp:effectExtent l="0" t="0" r="9525" b="0"/>
            <wp:docPr id="6" name="Рисунок 6" descr="http://player.myshared.ru/27/1296837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layer.myshared.ru/27/1296837/slides/slide_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2" cy="10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15F89975" wp14:editId="7D23EDC0">
            <wp:extent cx="1495425" cy="1085850"/>
            <wp:effectExtent l="0" t="0" r="9525" b="0"/>
            <wp:docPr id="7" name="Рисунок 7" descr="http://player.myshared.ru/27/1296837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27/1296837/slides/slide_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0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6664CD31" wp14:editId="4420C71D">
            <wp:extent cx="1619250" cy="1073093"/>
            <wp:effectExtent l="0" t="0" r="0" b="0"/>
            <wp:docPr id="8" name="Рисунок 8" descr="http://player.myshared.ru/27/129683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layer.myshared.ru/27/1296837/slides/slide_6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59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D8" w:rsidRPr="005D7703" w:rsidRDefault="002C220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3883761B" wp14:editId="2656CA18">
            <wp:extent cx="1343024" cy="1000125"/>
            <wp:effectExtent l="0" t="0" r="0" b="0"/>
            <wp:docPr id="9" name="Рисунок 9" descr="http://player.myshared.ru/27/1296837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layer.myshared.ru/27/1296837/slides/slide_7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8" cy="9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6A93BDDA" wp14:editId="40E74ACF">
            <wp:extent cx="1266825" cy="1000125"/>
            <wp:effectExtent l="0" t="0" r="0" b="9525"/>
            <wp:docPr id="10" name="Рисунок 10" descr="http://player.myshared.ru/27/1296837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layer.myshared.ru/27/1296837/slides/slide_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49" cy="9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042DAF49" wp14:editId="67AA2CF4">
            <wp:extent cx="1219200" cy="990600"/>
            <wp:effectExtent l="0" t="0" r="0" b="0"/>
            <wp:docPr id="11" name="Рисунок 11" descr="http://player.myshared.ru/27/1296837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27/1296837/slides/slide_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9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068B77A4" wp14:editId="2F7990BE">
            <wp:extent cx="1536700" cy="996950"/>
            <wp:effectExtent l="0" t="0" r="6350" b="0"/>
            <wp:docPr id="12" name="Рисунок 12" descr="http://player.myshared.ru/27/1296837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ayer.myshared.ru/27/1296837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72" cy="99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0F" w:rsidRPr="005D7703" w:rsidRDefault="002C220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F23BBA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 xml:space="preserve">2. </w:t>
      </w:r>
      <w:r w:rsidRPr="005D7703">
        <w:rPr>
          <w:rStyle w:val="c2"/>
          <w:b/>
          <w:color w:val="000000"/>
        </w:rPr>
        <w:t>А.С. Пушкина «Зимнее утро».</w:t>
      </w:r>
    </w:p>
    <w:p w:rsidR="002C220F" w:rsidRPr="005D7703" w:rsidRDefault="002C220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</w:p>
    <w:p w:rsidR="002C220F" w:rsidRPr="005D7703" w:rsidRDefault="00340B87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65B28B68" wp14:editId="0D9B1270">
            <wp:extent cx="3530600" cy="1390650"/>
            <wp:effectExtent l="0" t="0" r="0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0F" w:rsidRPr="005D7703" w:rsidRDefault="002C220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7B2745" w:rsidRPr="005D7703" w:rsidRDefault="007B2745" w:rsidP="005D770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Стихотворение </w:t>
      </w:r>
      <w:r w:rsidRPr="005D7703">
        <w:rPr>
          <w:rFonts w:ascii="Times New Roman" w:eastAsia="Times New Roman" w:hAnsi="Times New Roman" w:cs="Times New Roman"/>
          <w:b/>
          <w:color w:val="1D1B11" w:themeColor="background2" w:themeShade="1A"/>
          <w:sz w:val="24"/>
          <w:szCs w:val="24"/>
          <w:lang w:eastAsia="ru-RU"/>
        </w:rPr>
        <w:t>«Зимнее утро»</w:t>
      </w:r>
      <w:r w:rsidRPr="005D770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t xml:space="preserve">  написал Александр Сергеевич Пушкин в 1829 году в тверском имении Вульфа, где Пушкин гостил у своего друга по пути в Петербург, когда возвращался с Кавказа. Стихотворение «Зимнее утро» относится к пейзажной лирике. </w:t>
      </w:r>
      <w:r w:rsidRPr="005D7703">
        <w:rPr>
          <w:rFonts w:ascii="Times New Roman" w:eastAsia="Times New Roman" w:hAnsi="Times New Roman" w:cs="Times New Roman"/>
          <w:color w:val="1D1B11" w:themeColor="background2" w:themeShade="1A"/>
          <w:sz w:val="24"/>
          <w:szCs w:val="24"/>
          <w:lang w:eastAsia="ru-RU"/>
        </w:rPr>
        <w:lastRenderedPageBreak/>
        <w:t>Пейзаж – изображение природы. Пушкин рассказывает о своих чувствах через изображение природы. Такие произведения, основу которых составляют переживания, чувства человека, называются лирическими (лирика).</w:t>
      </w:r>
    </w:p>
    <w:p w:rsidR="00F23BBA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>В своём стихотворении великий русский поэт описывает красоту родной природы, зимнего утра, которое пришло на смену зимней ночи. Это и есть тема стихотворения «Зимнее утро». Идея же заключается в том, что поэт хочет показать необыкновенную прелесть зимних пейзажей, выразить свою любовь и восхищение родиной и её природой.</w:t>
      </w:r>
    </w:p>
    <w:p w:rsidR="00B223B4" w:rsidRPr="005D7703" w:rsidRDefault="00B223B4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283A3F" w:rsidRPr="005D7703" w:rsidRDefault="00283A3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  <w:r w:rsidRPr="005D7703">
        <w:rPr>
          <w:rStyle w:val="c2"/>
          <w:b/>
          <w:color w:val="000000"/>
        </w:rPr>
        <w:t>Учащиеся рассказывают наизусть стихотворение «Зимнее утро», которые они выучили дома.</w:t>
      </w:r>
    </w:p>
    <w:p w:rsidR="00F23BBA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  <w:u w:val="single"/>
        </w:rPr>
      </w:pPr>
      <w:r w:rsidRPr="005D7703">
        <w:rPr>
          <w:rStyle w:val="c2"/>
          <w:b/>
          <w:color w:val="000000"/>
          <w:u w:val="single"/>
        </w:rPr>
        <w:t>Слайды.</w:t>
      </w:r>
    </w:p>
    <w:p w:rsidR="00340B87" w:rsidRPr="005D7703" w:rsidRDefault="00340B87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340B87" w:rsidRPr="005D7703" w:rsidRDefault="00A46028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111F1D9E" wp14:editId="71C00273">
            <wp:extent cx="1171575" cy="771525"/>
            <wp:effectExtent l="0" t="0" r="9525" b="9525"/>
            <wp:docPr id="29" name="Рисунок 2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9" cy="7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6E2ADDA0" wp14:editId="7D853A08">
            <wp:extent cx="1352550" cy="760889"/>
            <wp:effectExtent l="0" t="0" r="0" b="1270"/>
            <wp:docPr id="55" name="Рисунок 55" descr="ÐÐ°ÑÑÐ¸Ð½ÐºÐ¸ Ð¿Ð¾ Ð·Ð°Ð¿ÑÐ¾ÑÑ Ð¿ÑÑÐºÐ¸Ð½ ÐÐ¸Ð¼Ð½ÐµÐµ ÑÑÑ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¿ÑÑÐºÐ¸Ð½ ÐÐ¸Ð¼Ð½ÐµÐµ ÑÑÑÐ¾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97" cy="7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7B104F4C" wp14:editId="3BBF0355">
            <wp:extent cx="1095375" cy="752475"/>
            <wp:effectExtent l="0" t="0" r="9525" b="9525"/>
            <wp:docPr id="30" name="Рисунок 30" descr="ÐÐ°ÑÑÐ¸Ð½ÐºÐ¸ Ð¿Ð¾ Ð·Ð°Ð¿ÑÐ¾ÑÑ ÐÑÐµÐ·ÐµÐ½ÑÐ°ÑÐ¸Ñ 3 ÐºÐ»Ð°ÑÑ ÐÐ¸Ð¼Ð½Ð¸Ð¹ Ð²ÐµÑÐµÑ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ÑÐµÐ·ÐµÐ½ÑÐ°ÑÐ¸Ñ 3 ÐºÐ»Ð°ÑÑ ÐÐ¸Ð¼Ð½Ð¸Ð¹ Ð²ÐµÑÐµÑ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29EF9CF0" wp14:editId="68645A7C">
            <wp:extent cx="942974" cy="762000"/>
            <wp:effectExtent l="0" t="0" r="0" b="0"/>
            <wp:docPr id="27" name="Рисунок 27" descr="http://player.myshared.ru/6/61365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layer.myshared.ru/6/61365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71" cy="7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BBA" w:rsidRPr="005D7703">
        <w:rPr>
          <w:noProof/>
        </w:rPr>
        <w:drawing>
          <wp:inline distT="0" distB="0" distL="0" distR="0" wp14:anchorId="6CF022D5" wp14:editId="537532C6">
            <wp:extent cx="1247774" cy="752475"/>
            <wp:effectExtent l="0" t="0" r="0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10" cy="7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87" w:rsidRPr="005D7703" w:rsidRDefault="00F23BB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5229B743" wp14:editId="25685D4F">
            <wp:extent cx="1238250" cy="752475"/>
            <wp:effectExtent l="0" t="0" r="0" b="9525"/>
            <wp:docPr id="22" name="Рисунок 2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49" cy="7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2FD05C9E" wp14:editId="677DE6B9">
            <wp:extent cx="1447800" cy="762000"/>
            <wp:effectExtent l="0" t="0" r="0" b="0"/>
            <wp:docPr id="21" name="Рисунок 21" descr="ÐÐ°ÑÑÐ¸Ð½ÐºÐ¸ Ð¿Ð¾ Ð·Ð°Ð¿ÑÐ¾ÑÑ Ð·Ð¸Ð¼Ð½ÐµÐµ ÑÑÑÐ¾ Ð¿ÑÑÐºÐ¸Ð½ Ð°Ð½Ð°Ð»Ð¸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ÐÐ°ÑÑÐ¸Ð½ÐºÐ¸ Ð¿Ð¾ Ð·Ð°Ð¿ÑÐ¾ÑÑ Ð·Ð¸Ð¼Ð½ÐµÐµ ÑÑÑÐ¾ Ð¿ÑÑÐºÐ¸Ð½ Ð°Ð½Ð°Ð»Ð¸Ð·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17" cy="76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6409326D" wp14:editId="4FE07D07">
            <wp:extent cx="1123950" cy="761469"/>
            <wp:effectExtent l="0" t="0" r="0" b="635"/>
            <wp:docPr id="23" name="Рисунок 23" descr="ÐÐ°ÑÑÐ¸Ð½ÐºÐ¸ Ð¿Ð¾ Ð·Ð°Ð¿ÑÐ¾ÑÑ Ð·Ð¸Ð¼Ð½ÐµÐµ ÑÑÑÐ¾ Ð¿ÑÑÐºÐ¸Ð½ Ð°Ð½Ð°Ð»Ð¸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Ð°ÑÑÐ¸Ð½ÐºÐ¸ Ð¿Ð¾ Ð·Ð°Ð¿ÑÐ¾ÑÑ Ð·Ð¸Ð¼Ð½ÐµÐµ ÑÑÑÐ¾ Ð¿ÑÑÐºÐ¸Ð½ Ð°Ð½Ð°Ð»Ð¸Ð·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53" cy="76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722951ED" wp14:editId="3638EFE1">
            <wp:extent cx="1190625" cy="762000"/>
            <wp:effectExtent l="0" t="0" r="9525" b="0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739" w:rsidRPr="005D7703">
        <w:rPr>
          <w:noProof/>
        </w:rPr>
        <w:drawing>
          <wp:inline distT="0" distB="0" distL="0" distR="0" wp14:anchorId="41574B1A" wp14:editId="4CE8FF68">
            <wp:extent cx="847725" cy="733425"/>
            <wp:effectExtent l="0" t="0" r="9525" b="9525"/>
            <wp:docPr id="33" name="Рисунок 3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D8" w:rsidRPr="005D7703" w:rsidRDefault="005E3739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noProof/>
        </w:rPr>
        <w:drawing>
          <wp:inline distT="0" distB="0" distL="0" distR="0" wp14:anchorId="219B2641" wp14:editId="58174D8D">
            <wp:extent cx="1600200" cy="1247775"/>
            <wp:effectExtent l="0" t="0" r="0" b="9525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noProof/>
        </w:rPr>
        <w:drawing>
          <wp:inline distT="0" distB="0" distL="0" distR="0" wp14:anchorId="1106EE12" wp14:editId="51E7E5D4">
            <wp:extent cx="1752600" cy="1209675"/>
            <wp:effectExtent l="0" t="0" r="0" b="9525"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9" w:rsidRPr="005D7703" w:rsidRDefault="005E3739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94777E" w:rsidRPr="005D7703" w:rsidRDefault="00894483" w:rsidP="005D7703">
      <w:pPr>
        <w:pStyle w:val="c0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c2"/>
          <w:color w:val="000000"/>
        </w:rPr>
      </w:pPr>
      <w:r w:rsidRPr="005D7703">
        <w:rPr>
          <w:rStyle w:val="c2"/>
          <w:b/>
          <w:color w:val="000000"/>
          <w:u w:val="single"/>
        </w:rPr>
        <w:t>4.</w:t>
      </w:r>
      <w:r w:rsidR="0094777E" w:rsidRPr="005D7703">
        <w:rPr>
          <w:rStyle w:val="c2"/>
          <w:b/>
          <w:color w:val="000000"/>
          <w:u w:val="single"/>
        </w:rPr>
        <w:t>Тема урока:</w:t>
      </w:r>
      <w:r w:rsidR="0094777E" w:rsidRPr="005D7703">
        <w:rPr>
          <w:rStyle w:val="c2"/>
          <w:color w:val="000000"/>
        </w:rPr>
        <w:t xml:space="preserve"> </w:t>
      </w:r>
    </w:p>
    <w:p w:rsidR="0094777E" w:rsidRPr="005D7703" w:rsidRDefault="0094777E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  <w:r w:rsidRPr="005D7703">
        <w:rPr>
          <w:rStyle w:val="c2"/>
          <w:color w:val="000000"/>
        </w:rPr>
        <w:t>–</w:t>
      </w:r>
      <w:r w:rsidRPr="005D7703">
        <w:rPr>
          <w:rStyle w:val="c2"/>
          <w:b/>
          <w:color w:val="000000"/>
        </w:rPr>
        <w:t>Сегодня мы познакомимся с еще одним стихотворением Пушкина «Зимний вечер»</w:t>
      </w:r>
    </w:p>
    <w:p w:rsidR="0094777E" w:rsidRPr="005D7703" w:rsidRDefault="0094777E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</w:rPr>
      </w:pPr>
    </w:p>
    <w:p w:rsidR="0094777E" w:rsidRPr="005D7703" w:rsidRDefault="0094777E" w:rsidP="005D7703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5D7703">
        <w:rPr>
          <w:b/>
          <w:color w:val="0D0D0D" w:themeColor="text1" w:themeTint="F2"/>
        </w:rPr>
        <w:t xml:space="preserve">Давайте определим </w:t>
      </w:r>
      <w:r w:rsidRPr="005D7703">
        <w:rPr>
          <w:b/>
          <w:color w:val="0D0D0D" w:themeColor="text1" w:themeTint="F2"/>
          <w:u w:val="single" w:color="FFFFFF" w:themeColor="background1"/>
        </w:rPr>
        <w:t>цели</w:t>
      </w:r>
      <w:r w:rsidRPr="005D7703">
        <w:rPr>
          <w:b/>
          <w:color w:val="0D0D0D" w:themeColor="text1" w:themeTint="F2"/>
        </w:rPr>
        <w:t xml:space="preserve"> нашего урока:                                                                          </w:t>
      </w:r>
      <w:r w:rsidRPr="005D7703">
        <w:rPr>
          <w:color w:val="0D0D0D" w:themeColor="text1" w:themeTint="F2"/>
        </w:rPr>
        <w:t xml:space="preserve">Будем учиться </w:t>
      </w:r>
      <w:proofErr w:type="gramStart"/>
      <w:r w:rsidRPr="005D7703">
        <w:rPr>
          <w:color w:val="0D0D0D" w:themeColor="text1" w:themeTint="F2"/>
        </w:rPr>
        <w:t>выразительно</w:t>
      </w:r>
      <w:proofErr w:type="gramEnd"/>
      <w:r w:rsidRPr="005D7703">
        <w:rPr>
          <w:color w:val="0D0D0D" w:themeColor="text1" w:themeTint="F2"/>
        </w:rPr>
        <w:t xml:space="preserve"> читать стихотворение «Зимний вечер», а чтобы выразительно читать нужно понять смысл стихотворения и настроение лирического героя.</w:t>
      </w:r>
    </w:p>
    <w:p w:rsidR="0094777E" w:rsidRPr="005D7703" w:rsidRDefault="0094777E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  <w:u w:val="single"/>
        </w:rPr>
      </w:pPr>
    </w:p>
    <w:p w:rsidR="00340B87" w:rsidRPr="005D7703" w:rsidRDefault="00894483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b/>
          <w:color w:val="000000"/>
          <w:u w:val="single"/>
        </w:rPr>
      </w:pPr>
      <w:r w:rsidRPr="005D7703">
        <w:rPr>
          <w:rStyle w:val="c2"/>
          <w:b/>
          <w:color w:val="000000"/>
          <w:u w:val="single"/>
        </w:rPr>
        <w:t>5.</w:t>
      </w:r>
      <w:r w:rsidR="00283A3F" w:rsidRPr="005D7703">
        <w:rPr>
          <w:rStyle w:val="c2"/>
          <w:b/>
          <w:color w:val="000000"/>
          <w:u w:val="single"/>
        </w:rPr>
        <w:t>Подготовительная работа.</w:t>
      </w:r>
    </w:p>
    <w:p w:rsidR="00340B87" w:rsidRPr="005D7703" w:rsidRDefault="00340B87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b/>
          <w:noProof/>
        </w:rPr>
        <w:drawing>
          <wp:inline distT="0" distB="0" distL="0" distR="0" wp14:anchorId="4868E62F" wp14:editId="7B536FB0">
            <wp:extent cx="2476500" cy="1438275"/>
            <wp:effectExtent l="0" t="0" r="0" b="9525"/>
            <wp:docPr id="14" name="Рисунок 14" descr="http://player.myshared.ru/27/1296837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layer.myshared.ru/27/1296837/slides/slide_1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43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ADE" w:rsidRPr="005D7703">
        <w:rPr>
          <w:noProof/>
        </w:rPr>
        <w:drawing>
          <wp:inline distT="0" distB="0" distL="0" distR="0" wp14:anchorId="4AF0B23E" wp14:editId="0EF2BF61">
            <wp:extent cx="1381125" cy="1447800"/>
            <wp:effectExtent l="0" t="0" r="9525" b="0"/>
            <wp:docPr id="18" name="Рисунок 18" descr="ÐÐ°ÑÑÐ¸Ð½ÐºÐ¸ Ð¿Ð¾ Ð·Ð°Ð¿ÑÐ¾ÑÑ ÐÑÐµÐ·ÐµÐ½ÑÐ°ÑÐ¸Ñ 3 ÐºÐ»Ð°ÑÑ ÐÐ¸Ð¼Ð½Ð¸Ð¹ Ð²ÐµÑÐµÑ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ÐÑÐµÐ·ÐµÐ½ÑÐ°ÑÐ¸Ñ 3 ÐºÐ»Ð°ÑÑ ÐÐ¸Ð¼Ð½Ð¸Ð¹ Ð²ÐµÑÐµÑ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7" cy="14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87" w:rsidRPr="005D7703" w:rsidRDefault="00340B87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283A3F" w:rsidRPr="005D7703" w:rsidRDefault="0094777E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lastRenderedPageBreak/>
        <w:t>Стихотворение  «Зимний вечер» н</w:t>
      </w:r>
      <w:r w:rsidR="00283A3F" w:rsidRPr="005D7703">
        <w:rPr>
          <w:rStyle w:val="c2"/>
          <w:color w:val="000000"/>
        </w:rPr>
        <w:t>аписано в селе</w:t>
      </w:r>
      <w:r w:rsidR="0034305D" w:rsidRPr="005D7703">
        <w:rPr>
          <w:rStyle w:val="c2"/>
          <w:color w:val="000000"/>
        </w:rPr>
        <w:t xml:space="preserve"> Михайловском, родовом имении (</w:t>
      </w:r>
      <w:r w:rsidR="00283A3F" w:rsidRPr="005D7703">
        <w:rPr>
          <w:rStyle w:val="c2"/>
          <w:color w:val="000000"/>
        </w:rPr>
        <w:t>доме) поэта, где он находился в ссылке  2 года, не имея права выезжать</w:t>
      </w:r>
      <w:r w:rsidR="00B24026" w:rsidRPr="005D7703">
        <w:rPr>
          <w:rStyle w:val="c2"/>
          <w:color w:val="000000"/>
        </w:rPr>
        <w:t xml:space="preserve"> </w:t>
      </w:r>
      <w:r w:rsidR="00283A3F" w:rsidRPr="005D7703">
        <w:rPr>
          <w:rStyle w:val="c2"/>
          <w:color w:val="000000"/>
        </w:rPr>
        <w:t>(1824–1826гг).</w:t>
      </w:r>
    </w:p>
    <w:p w:rsidR="00283A3F" w:rsidRPr="005D7703" w:rsidRDefault="00283A3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–Что значит родовое имение? Подберите однокоренные слова? (род, родной, родители).</w:t>
      </w:r>
    </w:p>
    <w:p w:rsidR="00283A3F" w:rsidRPr="005D7703" w:rsidRDefault="00283A3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–Как иначе сказать – родовое имение? (Имение родителей.)</w:t>
      </w:r>
    </w:p>
    <w:p w:rsidR="00283A3F" w:rsidRPr="005D7703" w:rsidRDefault="00283A3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–</w:t>
      </w:r>
      <w:proofErr w:type="spellStart"/>
      <w:r w:rsidRPr="005D7703">
        <w:rPr>
          <w:rStyle w:val="c2"/>
          <w:color w:val="000000"/>
        </w:rPr>
        <w:t>А.С.Пушкин</w:t>
      </w:r>
      <w:proofErr w:type="spellEnd"/>
      <w:r w:rsidRPr="005D7703">
        <w:rPr>
          <w:rStyle w:val="c2"/>
          <w:color w:val="000000"/>
        </w:rPr>
        <w:t xml:space="preserve"> много раз приезжал в село Михайловское, в имение своих родителей. Его вдохновляли простая русская природа, небольшое озеро, река, особенная тишина и прозрачный воздух.</w:t>
      </w:r>
    </w:p>
    <w:p w:rsidR="00E833F5" w:rsidRPr="005D7703" w:rsidRDefault="00283A3F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С 1824 года по 1826 Пушкин находился в Михайловском в ссылке. </w:t>
      </w:r>
      <w:r w:rsidR="00E833F5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Пушкин был очень смелым поэтом: некоторые его стихи были направлены против царской власти и законов. Конечно, царю это не понравилось, и он решил наказать поэта. Царь запретил ему жить в столице и на два года сослал Пушкина в далёкое и глухое село Михайловское. </w:t>
      </w:r>
    </w:p>
    <w:p w:rsidR="00E833F5" w:rsidRPr="005D7703" w:rsidRDefault="00283A3F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Style w:val="c2"/>
          <w:rFonts w:ascii="Times New Roman" w:hAnsi="Times New Roman" w:cs="Times New Roman"/>
          <w:color w:val="000000"/>
          <w:sz w:val="24"/>
          <w:szCs w:val="24"/>
        </w:rPr>
        <w:t>Надежда на освобождение была потеряна; план побега за границу не удался, поэт серьезно поссорился с отцом, после чего вся семья Пушкина уехала в Петербург, оставив его одного.</w:t>
      </w:r>
      <w:r w:rsidR="00E833F5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33F5" w:rsidRPr="005D7703" w:rsidRDefault="00E833F5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AC6DD8" w:rsidRPr="005D7703" w:rsidRDefault="00283A3F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  <w:r w:rsidRPr="005D7703">
        <w:rPr>
          <w:rStyle w:val="c2"/>
          <w:color w:val="000000"/>
        </w:rPr>
        <w:t xml:space="preserve"> В это тяжкое время с ним была единственная близкая, любящая душа – няня поэта.</w:t>
      </w:r>
    </w:p>
    <w:p w:rsidR="00AC6DD8" w:rsidRPr="005D7703" w:rsidRDefault="00AC6DD8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AC6DD8" w:rsidRPr="005D7703" w:rsidRDefault="007E628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</w:t>
      </w:r>
      <w:r w:rsidR="00AC6DD8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звали няню поэта?     </w:t>
      </w:r>
      <w:r w:rsidR="00AC6DD8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(Арина Родионовна)</w:t>
      </w:r>
    </w:p>
    <w:p w:rsidR="00AC6DD8" w:rsidRPr="005D7703" w:rsidRDefault="00AC6DD8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Верно. Это - Арина Родионовна.</w:t>
      </w:r>
    </w:p>
    <w:p w:rsidR="005E3739" w:rsidRPr="005D7703" w:rsidRDefault="005E373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3739" w:rsidRPr="005D7703" w:rsidRDefault="005E373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Рассказывает подготовленный ученик. Арина Родионовна.</w:t>
      </w:r>
    </w:p>
    <w:p w:rsidR="005E3739" w:rsidRPr="005D7703" w:rsidRDefault="005E373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Арина Родионовна – крепостная крестьянка, она прожила и прослужила в доме Пушкиных много лет, вынянчила всех детей и была к ним очень привязана. Но особенно она любила маленького Сашеньку, будущего поэта Александра Сергеевича Пушкина. Он тоже любил свою няню, считал её  своим другом и самым близким человеком не только в детском возрасте, но и будучи уже взрослым.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Арина Родионовна – с детских лет самый близкий и дорогой человек для Пушкина, открыла поэту мир сказки; для поэта Арина Родионовна была не просто заботливой няней, но и талантливой сказочницей; она знала русские народные сказки, любила их и привила любовь к ним поэту; няня пела Пушкину народные песни, рассказывала об обычаях русского народа; от нее поэт услышал много русских народных преданий, поверий, пословиц и поговорок.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одном из стихотворений Пушкин писал: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Мастерица ведь была,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откуда что брала!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куда разумны шутки,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Приговоры, прибаутки.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Небылицы, и  былины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Православной старины!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Слушать, так душе отрадно.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не пил бы, и не ел,</w:t>
      </w: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Все бы слушал да сидел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30CD" w:rsidRPr="005D7703" w:rsidRDefault="00DF30CD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3F5" w:rsidRPr="005D7703" w:rsidRDefault="00E833F5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 один вечер провел Александр Сергеевич в обществе Арины Родионовны, восхищаясь ее рассказами и пением. Долгие зимние вечера проводил Пушкин с няней, слушая ее песни и сказки</w:t>
      </w:r>
      <w:r w:rsidRPr="005D7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126C4" w:rsidRPr="005D7703" w:rsidRDefault="000126C4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26C4" w:rsidRPr="005D7703" w:rsidRDefault="000126C4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4B153" wp14:editId="763382C2">
            <wp:extent cx="1133475" cy="942975"/>
            <wp:effectExtent l="0" t="0" r="9525" b="9525"/>
            <wp:docPr id="36" name="Рисунок 36" descr="ÐÐ°ÑÑÐ¸Ð½ÐºÐ¸ Ð¿Ð¾ Ð·Ð°Ð¿ÑÐ¾ÑÑ ÐÑÐµÐ·ÐµÐ½ÑÐ°ÑÐ¸Ñ 3 ÐºÐ»Ð°ÑÑ ÐÐ¸Ð¼Ð½Ð¸Ð¹ Ð²ÐµÑÐµÑ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ÑÐµÐ·ÐµÐ½ÑÐ°ÑÐ¸Ñ 3 ÐºÐ»Ð°ÑÑ ÐÐ¸Ð¼Ð½Ð¸Ð¹ Ð²ÐµÑÐµÑ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70" cy="9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739" w:rsidRPr="005D770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2C42DD" wp14:editId="0A0DF1D4">
            <wp:extent cx="990600" cy="952500"/>
            <wp:effectExtent l="0" t="0" r="0" b="0"/>
            <wp:docPr id="51" name="Рисунок 51" descr="http://xn--i1abbnckbmcl9fb.xn--p1ai/%D1%81%D1%82%D0%B0%D1%82%D1%8C%D0%B8/63260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632608/img2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F5" w:rsidRPr="005D7703" w:rsidRDefault="005E3739" w:rsidP="005D770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="0034214E"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Арина Родионовна Яковлева.</w:t>
      </w:r>
      <w:r w:rsidR="0034214E" w:rsidRPr="005D770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D770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                                </w:t>
      </w:r>
      <w:r w:rsidR="0034214E" w:rsidRPr="005D770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Барельеф</w:t>
      </w:r>
    </w:p>
    <w:p w:rsidR="005E3739" w:rsidRPr="005D7703" w:rsidRDefault="005E3739" w:rsidP="005D7703">
      <w:pPr>
        <w:shd w:val="clear" w:color="auto" w:fill="FFFFFF"/>
        <w:spacing w:after="13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623E3" w:rsidRPr="005D7703" w:rsidRDefault="0089448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6.</w:t>
      </w:r>
      <w:r w:rsidR="00182079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КАРТИНА Н.Н.ГЕ «ПУЩИН В ГОСТЯХ У ПУШКИНА»</w:t>
      </w:r>
      <w:r w:rsidR="00182079" w:rsidRPr="005D77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</w:p>
    <w:p w:rsidR="005E3739" w:rsidRPr="005D7703" w:rsidRDefault="005E373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5E3739" w:rsidRPr="005D7703" w:rsidRDefault="000005C4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307D0" wp14:editId="134FA070">
            <wp:extent cx="3000375" cy="2124075"/>
            <wp:effectExtent l="0" t="0" r="9525" b="9525"/>
            <wp:docPr id="13" name="Рисунок 13" descr="ÐÑÑÐºÐ¸Ð½ Ð² ÑÐµÐ»Ðµ ÐÐ¸ÑÐ°Ð¹Ð»Ð¾Ð²ÑÐºÐ¾Ð¼ (ÐÑÑÐ¸Ð½ Ñ ÐÑÑÐºÐ¸Ð½Ð°). Ð¥ÑÐ´Ð¾Ð¶Ð½Ð¸Ðº Ð.Ð. ÐÐµ. 1875 Ð³. - ÐÐ°Ð»ÐµÐ½ÑÐ¸Ð½Ð° Ð¡ÐµÑÐ³ÐµÐµÐ²Ð½Ð° Ð ÑÐ±Ð¸Ð·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ÑÐºÐ¸Ð½ Ð² ÑÐµÐ»Ðµ ÐÐ¸ÑÐ°Ð¹Ð»Ð¾Ð²ÑÐºÐ¾Ð¼ (ÐÑÑÐ¸Ð½ Ñ ÐÑÑÐºÐ¸Ð½Ð°). Ð¥ÑÐ´Ð¾Ð¶Ð½Ð¸Ðº Ð.Ð. ÐÐµ. 1875 Ð³. - ÐÐ°Ð»ÐµÐ½ÑÐ¸Ð½Ð° Ð¡ÐµÑÐ³ÐµÐµÐ²Ð½Ð° Ð ÑÐ±Ð¸Ð·Ð¾Ð²Ð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739" w:rsidRPr="005D7703" w:rsidRDefault="005E373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На этой картине художник Николай Николаевич  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изобразил момент пребывания Александра Сергеевича Пушкина в селе Михайловском.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Кого вы видите на картине?  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(Пушкина, няню и друга)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       Согласна с вами. К Пушкину как раз приехал в гости его близкий друг Иван Иванович 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Пущин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друзья  общаются, а няня сидит за столом, она занята вязанием и в то же время внимательно слушает Александра Сергеевича, который что-то читает своему другу.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Но такие счастливые приезды друзей были очень редки, и няня была единственной   собеседницей поэта: именно ей он читал свои произведения, которые сочинил, пребывая в ссылке в Михайловском. Русский писатель Иван Сергеевич Аксаков так пишет про няню Пушкина: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  </w:t>
      </w:r>
      <w:r w:rsidR="009D021F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</w:t>
      </w: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Так вот кто первая вдохновительница,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   первая муза первого истинно русского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   поэта, это – няня…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   Да будет же ей, этой няне, от лица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   русского общества вечная благодарность.</w:t>
      </w:r>
    </w:p>
    <w:p w:rsidR="00A623E3" w:rsidRPr="005D7703" w:rsidRDefault="00A623E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</w:t>
      </w:r>
      <w:proofErr w:type="spellStart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И.С.Аксаков</w:t>
      </w:r>
      <w:proofErr w:type="spellEnd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23E3" w:rsidRPr="005D7703" w:rsidRDefault="00A623E3" w:rsidP="005D7703">
      <w:pPr>
        <w:numPr>
          <w:ilvl w:val="0"/>
          <w:numId w:val="15"/>
        </w:numPr>
        <w:shd w:val="clear" w:color="auto" w:fill="FFFFFF"/>
        <w:spacing w:after="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Кто такая муза? В греческой мифологии богиня – покровительница искусств и наук. В данном случае – это источник поэтического вдохновения, или само- вдохновение, творчество.</w:t>
      </w:r>
    </w:p>
    <w:p w:rsidR="00A623E3" w:rsidRPr="005D7703" w:rsidRDefault="00A623E3" w:rsidP="005D7703">
      <w:pPr>
        <w:numPr>
          <w:ilvl w:val="0"/>
          <w:numId w:val="15"/>
        </w:numPr>
        <w:shd w:val="clear" w:color="auto" w:fill="FFFFFF"/>
        <w:spacing w:after="0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Аксаков назвал няню музой и вдохновительницей поэта?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(Потому что она показала путь к творчеству и сама рассказывала стихи, сказки).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F4D2E" w:rsidRPr="005D7703" w:rsidRDefault="005566DA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Style w:val="c2"/>
          <w:rFonts w:ascii="Times New Roman" w:hAnsi="Times New Roman" w:cs="Times New Roman"/>
          <w:color w:val="000000"/>
          <w:sz w:val="24"/>
          <w:szCs w:val="24"/>
        </w:rPr>
        <w:t>Образ няни, разделявшей одиночество поэта, его чувства к ней раскрываются в стихотворении</w:t>
      </w:r>
      <w:r w:rsidR="00BF4D2E" w:rsidRPr="005D7703"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  <w:t xml:space="preserve"> «Зимний вечер» (1825 г)</w:t>
      </w:r>
    </w:p>
    <w:p w:rsidR="005566DA" w:rsidRPr="005D7703" w:rsidRDefault="005566DA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BF4D2E" w:rsidRPr="005D7703" w:rsidRDefault="00894483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</w:t>
      </w:r>
      <w:r w:rsidR="00BF4D2E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Восприятие новых знаний. </w:t>
      </w:r>
      <w:r w:rsidR="00BF4D2E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F4D2E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="00BF4D2E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добиться понимания смысла стихотворения и настроения лирического героя.)    </w:t>
      </w:r>
    </w:p>
    <w:p w:rsidR="005566DA" w:rsidRPr="005D7703" w:rsidRDefault="00BF4D2E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стихотворения учителем «Зимний вечер».</w:t>
      </w:r>
    </w:p>
    <w:p w:rsidR="005566DA" w:rsidRPr="005D7703" w:rsidRDefault="0047604E" w:rsidP="005D770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AB569" wp14:editId="2B9E7D59">
            <wp:extent cx="1304925" cy="1600199"/>
            <wp:effectExtent l="0" t="0" r="0" b="635"/>
            <wp:docPr id="34" name="Рисунок 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28" cy="159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5C4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B9113" wp14:editId="5A398C9F">
            <wp:extent cx="1628775" cy="1647825"/>
            <wp:effectExtent l="0" t="0" r="9525" b="9525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F08" w:rsidRPr="005D770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12F08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4A060" wp14:editId="3419834E">
            <wp:extent cx="2495550" cy="1657350"/>
            <wp:effectExtent l="0" t="0" r="0" b="0"/>
            <wp:docPr id="15" name="Рисунок 15" descr="ÐÐ°ÑÑÐ¸Ð½ÐºÐ¸ Ð¿Ð¾ Ð·Ð°Ð¿ÑÐ¾ÑÑ ÐÐ°ÑÑÐ¸Ð½Ð° Ðº ÑÑÐ¸Ñ ÐÑÑÑ Ð¼Ð³Ð»Ð¾Ñ 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Ð°ÑÑÐ¸Ð½Ð° Ðº ÑÑÐ¸Ñ ÐÑÑÑ Ð¼Ð³Ð»Ð¾Ñ 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9" cy="16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08" w:rsidRPr="005D7703" w:rsidRDefault="00812F08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F07B3" wp14:editId="0E6738FE">
            <wp:extent cx="3067050" cy="1809750"/>
            <wp:effectExtent l="0" t="0" r="0" b="0"/>
            <wp:docPr id="17" name="Рисунок 17" descr="ÐÐ°ÑÑÐ¸Ð½ÐºÐ¸ Ð¿Ð¾ Ð·Ð°Ð¿ÑÐ¾ÑÑ ÐÐ°ÑÑÐ¸Ð½Ð° Ðº ÑÑÐ¸Ñ ÐÑÑÑ Ð¼Ð³Ð»Ð¾Ñ 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Ð°ÑÑÐ¸Ð½Ð° Ðº ÑÑÐ¸Ñ ÐÑÑÑ Ð¼Ð³Ð»Ð¾Ñ 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2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22F62" wp14:editId="53E0848A">
            <wp:extent cx="2657475" cy="1800225"/>
            <wp:effectExtent l="0" t="0" r="9525" b="9525"/>
            <wp:docPr id="19" name="Рисунок 19" descr="ÐÐ°ÑÑÐ¸Ð½ÐºÐ¸ Ð¿Ð¾ Ð·Ð°Ð¿ÑÐ¾ÑÑ ÐÐ°ÑÑÐ¸Ð½Ð° Ðº ÑÑÐ¸Ñ ÐÑÑÑ Ð¼Ð³Ð»Ð¾Ñ 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Ð°ÑÑÐ¸Ð½Ð° Ðº ÑÑÐ¸Ñ ÐÑÑÑ Ð¼Ð³Ð»Ð¾Ñ 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DE" w:rsidRPr="005D7703" w:rsidRDefault="000D2ADE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24"/>
          <w:szCs w:val="24"/>
          <w:lang w:eastAsia="ru-RU"/>
        </w:rPr>
        <w:t>«Зимний вечер» Александр Пушкин </w:t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t>Буря </w:t>
      </w:r>
      <w:r w:rsidRPr="005D770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мглою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t> небо кроет,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Вихри снежные крутя;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То, как зверь, она завоет,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 заплачет, как дитя,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 по кровле обветшалой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Вдруг соломой зашумит,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То, как путник запоздалый,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К нам в окошко застучит.</w:t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t>Наша ветхая лачужка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И печальна и темна.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Что же ты, моя старушка,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Приумолкла у окна?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Или бури завываньем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lastRenderedPageBreak/>
        <w:t>Ты, мой друг, утомлена,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Или дремлешь под жужжаньем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Своего веретена?</w:t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t>Выпьем, добрая подружка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Бедной юности моей,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Выпьем с горя; где же кружка?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</w:r>
      <w:r w:rsidRPr="005D7703">
        <w:rPr>
          <w:rFonts w:ascii="Times New Roman" w:eastAsia="Times New Roman" w:hAnsi="Times New Roman" w:cs="Times New Roman"/>
          <w:b/>
          <w:bCs/>
          <w:iCs/>
          <w:color w:val="0D0D0D" w:themeColor="text1" w:themeTint="F2"/>
          <w:sz w:val="24"/>
          <w:szCs w:val="24"/>
          <w:lang w:eastAsia="ru-RU"/>
        </w:rPr>
        <w:t>Сердцу будет веселей.</w:t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Спой мне песню, как синица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Тихо за морем жила;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Спой мне песню, как девица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За водой поутру шла.</w:t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t>Буря мглою небо кроет,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Вихри снежные крутя;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То, как зверь, она завоет,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То заплачет, как дитя.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Выпьем, добрая подружка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Бедной юности моей,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Выпьем с горя: где же кружка?</w:t>
      </w:r>
      <w:r w:rsidRPr="005D7703">
        <w:rPr>
          <w:rFonts w:ascii="Times New Roman" w:eastAsia="Times New Roman" w:hAnsi="Times New Roman" w:cs="Times New Roman"/>
          <w:b/>
          <w:iCs/>
          <w:color w:val="0D0D0D" w:themeColor="text1" w:themeTint="F2"/>
          <w:sz w:val="24"/>
          <w:szCs w:val="24"/>
          <w:lang w:eastAsia="ru-RU"/>
        </w:rPr>
        <w:br/>
        <w:t>Сердцу будет веселей.</w:t>
      </w:r>
    </w:p>
    <w:p w:rsidR="0034214E" w:rsidRPr="005D7703" w:rsidRDefault="0034214E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6DA" w:rsidRPr="005D7703" w:rsidRDefault="000D2ADE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975FA" wp14:editId="083FDB7B">
            <wp:extent cx="1409700" cy="1562100"/>
            <wp:effectExtent l="0" t="0" r="0" b="0"/>
            <wp:docPr id="43" name="Рисунок 43" descr="http://player.myshared.ru/6/61365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ayer.myshared.ru/6/61365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47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D3A121" wp14:editId="15D91F3F">
            <wp:extent cx="1571625" cy="1561940"/>
            <wp:effectExtent l="0" t="0" r="0" b="635"/>
            <wp:docPr id="44" name="Рисунок 44" descr="http://player.myshared.ru/6/613653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6/613653/slides/slide_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86" cy="156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351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06677" wp14:editId="4FB7AE02">
            <wp:extent cx="1485900" cy="1552575"/>
            <wp:effectExtent l="0" t="0" r="0" b="9525"/>
            <wp:docPr id="59" name="Рисунок 59" descr="https://ds04.infourok.ru/uploads/ex/0afb/00053b1a-078d70cd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afb/00053b1a-078d70cd/640/img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8" cy="15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351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B6734" wp14:editId="68D325FB">
            <wp:extent cx="2066925" cy="1562100"/>
            <wp:effectExtent l="0" t="0" r="9525" b="0"/>
            <wp:docPr id="45" name="Рисунок 45" descr="http://player.myshared.ru/6/61365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6/61365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15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A6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0D145" wp14:editId="3FC90913">
            <wp:extent cx="2505075" cy="1381125"/>
            <wp:effectExtent l="0" t="0" r="9525" b="9525"/>
            <wp:docPr id="48" name="Рисунок 48" descr="http://player.myshared.ru/27/1296837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27/1296837/slides/slide_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3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DA" w:rsidRPr="005D7703" w:rsidRDefault="005566DA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66DA" w:rsidRPr="005D7703" w:rsidRDefault="005566DA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BF4D2E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ПРОВЕРКА ПЕРВИЧНОГО ВОСПРИЯТИЯ СТИХОТВОРЕНИЯ</w:t>
      </w:r>
    </w:p>
    <w:p w:rsidR="00BF4D2E" w:rsidRPr="005D7703" w:rsidRDefault="00BF4D2E" w:rsidP="005D7703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Понравилось ли вам стихотворение?       (Понравилась)</w:t>
      </w:r>
    </w:p>
    <w:p w:rsidR="00A623E3" w:rsidRPr="005D7703" w:rsidRDefault="00A623E3" w:rsidP="005D770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чувство возникло у вас, когда вы его слушали?  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(Чувство грусти, печали)</w:t>
      </w:r>
    </w:p>
    <w:p w:rsidR="00A623E3" w:rsidRPr="005D7703" w:rsidRDefault="00A623E3" w:rsidP="005D770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чьего имени ведется рассказ?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 имени автора)</w:t>
      </w:r>
    </w:p>
    <w:p w:rsidR="00A623E3" w:rsidRPr="005D7703" w:rsidRDefault="00A623E3" w:rsidP="005D770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Какое настроение у рассказчика?  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(грустное)</w:t>
      </w:r>
    </w:p>
    <w:p w:rsidR="00A623E3" w:rsidRPr="005D7703" w:rsidRDefault="00A623E3" w:rsidP="005D7703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мы попробуем открыть для себя секреты, которые помогут нам выразительно читать стихотворение. Но мы знаем, прочитать художественное произведение выразительно трудно. 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Для этого нужно понять картину из жизни, рисуемую автором, понять точку зрения автора, настроение лирического героя,  определить ритм, рассмотреть рифму.</w:t>
      </w:r>
    </w:p>
    <w:p w:rsidR="00BF4D2E" w:rsidRPr="005D7703" w:rsidRDefault="00BF4D2E" w:rsidP="005D7703">
      <w:pPr>
        <w:shd w:val="clear" w:color="auto" w:fill="FFFFFF"/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F4D2E" w:rsidRPr="005D7703" w:rsidRDefault="0089448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="00BF4D2E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СЛОВАРНО - ЛЕКСИЧЕСКАЯ РАБОТА.</w:t>
      </w:r>
    </w:p>
    <w:p w:rsidR="00A623E3" w:rsidRPr="005D7703" w:rsidRDefault="00BF4D2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ЗАПИСАНЫ СЛОВА И СЛОВОСОЧЕТАНИЯ:</w:t>
      </w:r>
    </w:p>
    <w:p w:rsidR="00BF4D2E" w:rsidRPr="005D7703" w:rsidRDefault="00BF4D2E" w:rsidP="005D770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Буря 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ненастье с сильным разрушительным ветром.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Мгла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непрозрачный воздух / от тумана, сумерек, тьмы.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Вихрь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порывистое, круговое, движение ветра.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Кровля обветшалая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очень плохая крыша.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Ветхая лачужка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небольшая, плохая изба, хижина.</w:t>
      </w:r>
      <w:r w:rsidR="00B5069A" w:rsidRPr="00B5069A">
        <w:rPr>
          <w:noProof/>
          <w:lang w:eastAsia="ru-RU"/>
        </w:rPr>
        <w:t xml:space="preserve"> 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Веретено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приспособление для прядения.</w:t>
      </w:r>
    </w:p>
    <w:p w:rsidR="000E0059" w:rsidRPr="005D7703" w:rsidRDefault="00B5069A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72A47" wp14:editId="066DAC4E">
            <wp:extent cx="1752600" cy="1097588"/>
            <wp:effectExtent l="0" t="0" r="0" b="7620"/>
            <wp:docPr id="25" name="Рисунок 25" descr="Картинки по запросу &quot;АСПушкин веретено картинки, лачушка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АСПушкин веретено картинки, лачушка..&quot;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0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A8D">
        <w:rPr>
          <w:noProof/>
          <w:lang w:eastAsia="ru-RU"/>
        </w:rPr>
        <w:drawing>
          <wp:inline distT="0" distB="0" distL="0" distR="0" wp14:anchorId="0C3ACE50" wp14:editId="2AF292EF">
            <wp:extent cx="1504950" cy="1104900"/>
            <wp:effectExtent l="0" t="0" r="0" b="0"/>
            <wp:docPr id="28" name="Рисунок 28" descr="Картинки по запросу &quot;веретено картинкиАСПушкин Буря мгло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веретено картинкиАСПушкин Буря мглою&quot;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A8D">
        <w:rPr>
          <w:noProof/>
          <w:lang w:eastAsia="ru-RU"/>
        </w:rPr>
        <w:drawing>
          <wp:inline distT="0" distB="0" distL="0" distR="0" wp14:anchorId="7C495D3F" wp14:editId="21D613EC">
            <wp:extent cx="2374900" cy="1047750"/>
            <wp:effectExtent l="0" t="0" r="6350" b="0"/>
            <wp:docPr id="32" name="Рисунок 32" descr="Картинки по запросу &quot;АСПушкин Буря мглою картинка веретен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АСПушкин Буря мглою картинка веретено&quot;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1" cy="10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A8D">
        <w:rPr>
          <w:noProof/>
          <w:lang w:eastAsia="ru-RU"/>
        </w:rPr>
        <w:drawing>
          <wp:inline distT="0" distB="0" distL="0" distR="0" wp14:anchorId="7848E216" wp14:editId="1F166A18">
            <wp:extent cx="2257425" cy="1466850"/>
            <wp:effectExtent l="0" t="0" r="9525" b="0"/>
            <wp:docPr id="35" name="Рисунок 35" descr="Картинки по запросу &quot;АСПушкин Буря мглою картинка мгл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АСПушкин Буря мглою картинка мгла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20" cy="14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A6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24693" wp14:editId="637A5D53">
            <wp:extent cx="3308350" cy="1416050"/>
            <wp:effectExtent l="0" t="0" r="6350" b="0"/>
            <wp:docPr id="38" name="Рисунок 38" descr="https://ds04.infourok.ru/uploads/ex/0afb/00053b1a-078d70cd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fb/00053b1a-078d70cd/640/img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02" cy="141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2ADE" w:rsidRPr="005D7703" w:rsidRDefault="000D2ADE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4483" w:rsidRPr="005D7703" w:rsidRDefault="0089448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182079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СЛУШАНИЕ РОМАНСА «ЗИМНИЙ ВЕЧЕР»</w:t>
      </w:r>
    </w:p>
    <w:p w:rsidR="00A623E3" w:rsidRPr="005D7703" w:rsidRDefault="00A623E3" w:rsidP="005D7703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Лицейский друг Пушкина Михаил Лукьянович Яковлев написал музыку к этому стихотворению. Получился красивый романс. (Звучит запись романса)</w:t>
      </w:r>
    </w:p>
    <w:p w:rsidR="00A623E3" w:rsidRPr="005D7703" w:rsidRDefault="00A623E3" w:rsidP="005D7703">
      <w:pPr>
        <w:numPr>
          <w:ilvl w:val="0"/>
          <w:numId w:val="19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Удалось ли композитору передать в музыке грусть, тоску поэта?    (да)</w:t>
      </w:r>
    </w:p>
    <w:p w:rsidR="000126C4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</w:t>
      </w:r>
      <w:r w:rsidR="00182079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ТЕКСТА  СТИХОТВОРЕНИЯ С АНАЛИЗОМ</w:t>
      </w:r>
    </w:p>
    <w:p w:rsidR="000126C4" w:rsidRPr="005D7703" w:rsidRDefault="000126C4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126C4" w:rsidRPr="005D7703" w:rsidRDefault="000126C4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0C7857" wp14:editId="60716F61">
            <wp:extent cx="4381500" cy="2619216"/>
            <wp:effectExtent l="0" t="0" r="0" b="0"/>
            <wp:docPr id="46" name="Рисунок 46" descr="http://player.myshared.ru/4/224337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layer.myshared.ru/4/224337/slides/slide_6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61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E3" w:rsidRPr="005D7703" w:rsidRDefault="00A623E3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данном стихотворении 4 строфы. Кто </w:t>
      </w:r>
      <w:proofErr w:type="gramStart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знает</w:t>
      </w:r>
      <w:proofErr w:type="gramEnd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что такое строфа?</w:t>
      </w:r>
    </w:p>
    <w:p w:rsidR="00A623E3" w:rsidRPr="005D7703" w:rsidRDefault="00A623E3" w:rsidP="005D7703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Строфа (от греч. </w:t>
      </w:r>
      <w:proofErr w:type="spellStart"/>
      <w:r w:rsidRPr="005D770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strophe</w:t>
      </w:r>
      <w:proofErr w:type="spellEnd"/>
      <w:r w:rsidRPr="005D770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— кружение, оборот) — сочетание двух или нескольких стихотворных строк, объединённых или системой рифм и общей интонацией, или только общей интонацией, обычно повторяющееся в стихотворении.</w:t>
      </w:r>
    </w:p>
    <w:p w:rsidR="00A623E3" w:rsidRPr="005D7703" w:rsidRDefault="00A623E3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Подумайте на сколько частей можно его разделить.</w:t>
      </w:r>
    </w:p>
    <w:p w:rsidR="00136D36" w:rsidRPr="005D7703" w:rsidRDefault="00136D36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b/>
          <w:sz w:val="24"/>
          <w:szCs w:val="24"/>
        </w:rPr>
        <w:t>Стихотворение «Зимний вечер»</w:t>
      </w:r>
      <w:r w:rsidRPr="005D7703">
        <w:rPr>
          <w:rFonts w:ascii="Times New Roman" w:hAnsi="Times New Roman" w:cs="Times New Roman"/>
          <w:sz w:val="24"/>
          <w:szCs w:val="24"/>
        </w:rPr>
        <w:t xml:space="preserve"> написано четырехстопным хореем с перекрестной рифмой и состоит из четырех восьмистиший. Поэтому композиционно его можно разделить на четыре части. В первой описывается зимняя непогода. Во второй и третьей – уют и покой старого дома, который явно контрастирует с зимней стихией за окном. Эти части посвящены няне поэта. Последнее восьмистишие в точности повторяет начало стихотворения с описанием вьюги и обращение к няне из третьей части.</w:t>
      </w: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sz w:val="24"/>
          <w:szCs w:val="24"/>
        </w:rPr>
        <w:t>Авторская тавтология, судя по всему, была использована Пушкиным, чтобы подчеркнуть основную тему стихотворения – борьбу поэта с внешними обстоятельствами. Здесь символом враждебного окружения выступает непогода. Противоречие между хрупким внутренним миром лирического героя в виде домашнего тепла и уюта («ветхая лачужка» с «кровлей обветшалой») и неистово бушующей вьюгой (злые силы) характерно для романтических стихотворений Пушкина.</w:t>
      </w:r>
    </w:p>
    <w:p w:rsidR="00136D36" w:rsidRPr="005D7703" w:rsidRDefault="00136D3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D36" w:rsidRPr="005D7703" w:rsidRDefault="00136D36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Д. Стихотворение можно разделить на 4 части.</w:t>
      </w:r>
    </w:p>
    <w:p w:rsidR="00A623E3" w:rsidRPr="005D7703" w:rsidRDefault="00A623E3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каждую строфу вошло 8 строк. Это восьмистишье.</w:t>
      </w:r>
      <w:r w:rsidR="00CC7F32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строфа с 8-ю стихотворными строками.</w:t>
      </w:r>
    </w:p>
    <w:p w:rsidR="00A623E3" w:rsidRPr="005D7703" w:rsidRDefault="00CC7F32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- 1 часть </w:t>
      </w:r>
    </w:p>
    <w:p w:rsidR="00A623E3" w:rsidRPr="005D7703" w:rsidRDefault="00A623E3" w:rsidP="005D7703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чем автор сравнивает бурю. </w:t>
      </w:r>
      <w:proofErr w:type="gramStart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(Со зверем:</w:t>
      </w:r>
      <w:proofErr w:type="gramEnd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«То, как зверь она завоет…»;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ребёнком: «То заплачет, как дитя…»; 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 путником: </w:t>
      </w:r>
      <w:proofErr w:type="gramStart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«То, как путник запоздалый, К нам в окошко застучит»)</w:t>
      </w:r>
      <w:proofErr w:type="gramEnd"/>
    </w:p>
    <w:p w:rsidR="00A623E3" w:rsidRPr="005D7703" w:rsidRDefault="00A623E3" w:rsidP="005D7703">
      <w:pPr>
        <w:numPr>
          <w:ilvl w:val="0"/>
          <w:numId w:val="2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стихотворения начинает с описания ненастной картины природы.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Образ природы помогает автору передать своё настроение или настроение героя. Пейзаж не только передаёт, но и усиливает эти чувства. Такое описание 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зимнего вечера не случайно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(Природа тоже, как живое  существо, сочувствует героям произведения)</w:t>
      </w:r>
    </w:p>
    <w:p w:rsidR="00136D36" w:rsidRPr="005D7703" w:rsidRDefault="00136D3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sz w:val="24"/>
          <w:szCs w:val="24"/>
        </w:rPr>
        <w:t>Метафор и сравнений в стихотворении «Зимний вечер» немного. Они в основном характеризуют бурю: «как зверь», «как дитя», «как путник», «мглою небо кроет». Основную художественную нагрузку в произведении несут многочисленные глаголы, которые создают настроение, служат противопоставлению, помогают раскрыть основную мысль. В первой части стихотворения глаголы подчеркивают динамику неистовой стихии: кроет, воет, заплачет, зашумит, застучит. В середине произведения они обращены к няне: «что же ты… приумолкла», «дремлешь», «утомлена», «спой», «выпьем». Поэт не хочет поддаваться унынию. Он стремится сохранять бодрость и веселье в любой ситуации.</w:t>
      </w:r>
    </w:p>
    <w:p w:rsidR="00136D36" w:rsidRPr="005D7703" w:rsidRDefault="00136D3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CC7F32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-2 часть. </w:t>
      </w:r>
    </w:p>
    <w:p w:rsidR="00A623E3" w:rsidRPr="005D7703" w:rsidRDefault="00A623E3" w:rsidP="005D7703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ком говорит автор в этой части? К кому обращается?          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 няне)</w:t>
      </w:r>
    </w:p>
    <w:p w:rsidR="00A623E3" w:rsidRPr="005D7703" w:rsidRDefault="00A623E3" w:rsidP="005D7703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в тексте слова, которыми он называет няню.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(«Моя старушка», «Мой друг»)</w:t>
      </w:r>
    </w:p>
    <w:p w:rsidR="00A623E3" w:rsidRPr="005D7703" w:rsidRDefault="00A623E3" w:rsidP="005D7703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настроение у автора?    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(Грустное)</w:t>
      </w:r>
    </w:p>
    <w:p w:rsidR="00A623E3" w:rsidRPr="005D7703" w:rsidRDefault="00A623E3" w:rsidP="005D7703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словами в тексте автор передаёт это настроение?  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(«Ветхая лачужка», «печальна и темна», «бури завываньем», «утомлена», «дремлешь»).</w:t>
      </w:r>
    </w:p>
    <w:p w:rsidR="00136D36" w:rsidRPr="005D7703" w:rsidRDefault="00136D3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sz w:val="24"/>
          <w:szCs w:val="24"/>
        </w:rPr>
        <w:t>Поэт очень тонко использует зрительные и звуковые образы. Для изображения зимней непогоды Пушкин подбирает колоритные сочетания: покрытое мглою небо, крутящиеся снежные вихри. И тут же читатель погружается в мир звуков: буря воет и плачет, шуршит соломой, стучит в окно. Завывание метели передают гласные «а», «у», «о» в союзе с согласными «р», «з», «ш». Звуки «ж», «ч», «ш», «т» во второй части стихотворения подчеркивают жужжание веретена и потрескивание поленьев.</w:t>
      </w: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sz w:val="24"/>
          <w:szCs w:val="24"/>
        </w:rPr>
        <w:t>В стихотворении ничего не говорится о свете. Напротив, «лачужка и печальна и темна». Но перед читателем предстает картина огня в печи и одинокой свечи, при свете которой прядет няня. Эти образы возникают сами по себе, без слов автора. Настолько велика сила воображения, порождаемая мастерством поэта.</w:t>
      </w:r>
    </w:p>
    <w:p w:rsidR="00136D36" w:rsidRPr="005D7703" w:rsidRDefault="00136D36" w:rsidP="005D770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</w:t>
      </w:r>
      <w:r w:rsidR="00CC7F32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3 часть. </w:t>
      </w:r>
    </w:p>
    <w:p w:rsidR="00A623E3" w:rsidRPr="005D7703" w:rsidRDefault="00A623E3" w:rsidP="005D7703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слова, которыми поэт обращается к няне.       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(«Добрая подружка»)</w:t>
      </w:r>
    </w:p>
    <w:p w:rsidR="00A623E3" w:rsidRPr="005D7703" w:rsidRDefault="00A623E3" w:rsidP="005D7703">
      <w:pPr>
        <w:numPr>
          <w:ilvl w:val="0"/>
          <w:numId w:val="2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поэт просит няню спеть песню? Как он говорит об этом?        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(Чтобы поднять настроение: «Сердцу будет веселей»)</w:t>
      </w:r>
    </w:p>
    <w:p w:rsidR="00136D36" w:rsidRPr="005D7703" w:rsidRDefault="00136D36" w:rsidP="005D7703">
      <w:pPr>
        <w:shd w:val="clear" w:color="auto" w:fill="FFFFFF"/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6D36" w:rsidRPr="005D7703" w:rsidRDefault="00136D36" w:rsidP="005D7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7703">
        <w:rPr>
          <w:rFonts w:ascii="Times New Roman" w:hAnsi="Times New Roman" w:cs="Times New Roman"/>
          <w:sz w:val="24"/>
          <w:szCs w:val="24"/>
        </w:rPr>
        <w:t>С особой теплотой Александр Сергеевич рисует образ Арины Родионовны. Он называет ее доброй подружкой «бедной юности», «моя старушка», «мой друг». Поэт ищет защиту от жизненных бурь в единственном близком человеке. Он просит няню спеть народную песню и выпить с ним, чтобы сердцу было веселей.</w:t>
      </w:r>
    </w:p>
    <w:p w:rsidR="00136D36" w:rsidRPr="005D7703" w:rsidRDefault="00136D36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23E3" w:rsidRPr="005D7703" w:rsidRDefault="004C6F1A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-</w:t>
      </w:r>
      <w:r w:rsidR="00CC7F32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 часть. </w:t>
      </w:r>
    </w:p>
    <w:p w:rsidR="00A623E3" w:rsidRPr="005D7703" w:rsidRDefault="00A623E3" w:rsidP="005D7703">
      <w:pPr>
        <w:numPr>
          <w:ilvl w:val="0"/>
          <w:numId w:val="2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 на 4 строфу стихотворения 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 второй части этой строфы автор снова говорит о няне и о том, что «сердцу будет веселей», и этим показывает, что именно няня помогает ему выйти из унылого и мрачного состояния своими песнями и тем, что находится рядом с поэтом. Когда поэт 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говорит о няне, чувства и настроение у него совсем другие: тёплые, задумчивые, нежные, ласковые</w:t>
      </w:r>
      <w:r w:rsidR="00CC7F32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623E3" w:rsidRPr="005D7703" w:rsidRDefault="00A623E3" w:rsidP="005D770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этом стихотворении вся боль и тоска, переживания поэта, который находится в тяжелом безрадостном положении, в ссылке, вдали  от друзей и родных.</w:t>
      </w:r>
    </w:p>
    <w:p w:rsidR="0094777E" w:rsidRPr="005D7703" w:rsidRDefault="0094777E" w:rsidP="005D7703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C53D1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182079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82079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ФОРМИРОВАНИЕ УМЕНИЙ И ОТРАБОТКА НАВЫКОВ </w:t>
      </w:r>
    </w:p>
    <w:p w:rsidR="00A623E3" w:rsidRPr="005D7703" w:rsidRDefault="00182079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(Цель:</w:t>
      </w:r>
      <w:r w:rsidR="00A623E3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Обобщить и закрепить полученные знания)      </w:t>
      </w:r>
    </w:p>
    <w:p w:rsidR="00A623E3" w:rsidRPr="005D7703" w:rsidRDefault="00A623E3" w:rsidP="005D7703">
      <w:pPr>
        <w:numPr>
          <w:ilvl w:val="0"/>
          <w:numId w:val="26"/>
        </w:numPr>
        <w:shd w:val="clear" w:color="auto" w:fill="FFFFFF"/>
        <w:spacing w:after="0"/>
        <w:ind w:lef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Обобщающая беседа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623E3" w:rsidRPr="005D7703" w:rsidRDefault="00A623E3" w:rsidP="005D7703">
      <w:pPr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Итак, автор написал данное произведение, ч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рассказать о своих чувствах,  поделиться с читателем своими переживаниями.</w:t>
      </w: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стихотворение не о картинах природы, а о чувствах человека.</w:t>
      </w:r>
    </w:p>
    <w:p w:rsidR="00397351" w:rsidRPr="005D7703" w:rsidRDefault="00A623E3" w:rsidP="005D7703">
      <w:pPr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Стихотворение</w:t>
      </w:r>
      <w:proofErr w:type="gramEnd"/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написанное о чувствах человека называется лирическим.</w:t>
      </w:r>
    </w:p>
    <w:p w:rsidR="00397351" w:rsidRPr="005D7703" w:rsidRDefault="00397351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D38" w:rsidRDefault="00BF4D2E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2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   Но ведь не только словами можно выразить, передать, свои чувства, мысли, переживания, тоску о ком или о чем либо, но и при помощи музыки. Ведь музыка это великая вещь, сейчас вы прослушаете   отрывок из музыкального альбома великого русского композитора Петра Ильича Чайковского «У камелька».</w:t>
      </w:r>
    </w:p>
    <w:p w:rsidR="00F65D38" w:rsidRDefault="00967450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2FF31" wp14:editId="392619C8">
            <wp:extent cx="1638300" cy="1571625"/>
            <wp:effectExtent l="0" t="0" r="0" b="9525"/>
            <wp:docPr id="26" name="Рисунок 26" descr="Картинки по запросу &quot;Портрет П.И.Чайковс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ортрет П.И.Чайковский&quot;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80" cy="157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2EF5A9" wp14:editId="3C1D5D12">
            <wp:extent cx="2514600" cy="1581150"/>
            <wp:effectExtent l="0" t="0" r="0" b="0"/>
            <wp:docPr id="37" name="Рисунок 37" descr="Картинки по запросу &quot;Камелёк из произведения Пушк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Камелёк из произведения Пушкина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6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38" w:rsidRPr="005D7703" w:rsidRDefault="00F65D38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1EE4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Словарная работа: 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   Камелёк – это небольшой камин, очаг для обогревания.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Слушание произведения с закрытыми глазами.</w:t>
      </w:r>
    </w:p>
    <w:p w:rsidR="00A623E3" w:rsidRPr="005D7703" w:rsidRDefault="00501EE4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Представьте холодный зимний вечер. За окном буря, непогода, идет сильный снег, который стучит в окно, а в помещении горит огонёк и согревает  своим теплом душу человека, который сидит у камелька и думает о самом дорогом, родном и близком своему сердцу.</w:t>
      </w:r>
    </w:p>
    <w:p w:rsidR="00277C72" w:rsidRPr="00EA5AA6" w:rsidRDefault="00277C72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7C72" w:rsidRPr="00EA5AA6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</w:pPr>
      <w:r w:rsidRPr="00EA5AA6">
        <w:rPr>
          <w:rStyle w:val="c2"/>
        </w:rPr>
        <w:t xml:space="preserve">– Вместе они коротали долгие зимние вечера в деревне. Зимой темнело рано. Арина Родионовна брала веретено или спицы и шла в комнату Александра Сергеевича. Свеча потрескивала на столе, смутные тени метались по стенам. Поэту казалось, что на всём белом свете только он да няня. Давайте и мы сейчас представим такой зимний вечер. А поможет нам в этом музыка </w:t>
      </w:r>
      <w:proofErr w:type="spellStart"/>
      <w:r w:rsidRPr="00EA5AA6">
        <w:rPr>
          <w:rStyle w:val="c2"/>
        </w:rPr>
        <w:t>П.И.Чайковского</w:t>
      </w:r>
      <w:proofErr w:type="spellEnd"/>
      <w:r w:rsidRPr="00EA5AA6">
        <w:rPr>
          <w:rStyle w:val="c2"/>
        </w:rPr>
        <w:t>.</w:t>
      </w:r>
    </w:p>
    <w:p w:rsidR="00277C72" w:rsidRPr="00EA5AA6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EA5AA6">
        <w:rPr>
          <w:rStyle w:val="c2"/>
        </w:rPr>
        <w:t> Послушайте музыку  </w:t>
      </w:r>
      <w:r w:rsidRPr="00EA5AA6">
        <w:rPr>
          <w:rStyle w:val="c2"/>
          <w:b/>
        </w:rPr>
        <w:t>П. И. Чайковского « У камелька»</w:t>
      </w:r>
      <w:r w:rsidRPr="00EA5AA6">
        <w:rPr>
          <w:rStyle w:val="c2"/>
        </w:rPr>
        <w:t xml:space="preserve"> из альбома     </w:t>
      </w:r>
    </w:p>
    <w:p w:rsidR="00277C72" w:rsidRPr="00EA5AA6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</w:pPr>
      <w:r w:rsidRPr="00EA5AA6">
        <w:rPr>
          <w:rStyle w:val="c2"/>
          <w:b/>
        </w:rPr>
        <w:t xml:space="preserve">« Времена года». </w:t>
      </w:r>
      <w:r w:rsidRPr="00EA5AA6">
        <w:rPr>
          <w:rStyle w:val="c2"/>
        </w:rPr>
        <w:t>Она поможет вам ощутить тепло, уют пушкинского кабинета в Михайловском, услышать тихий, неспешный разговор няни и поэта.</w:t>
      </w:r>
    </w:p>
    <w:p w:rsidR="00277C72" w:rsidRPr="00EA5AA6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</w:rPr>
      </w:pPr>
      <w:r w:rsidRPr="00EA5AA6">
        <w:rPr>
          <w:rStyle w:val="c2"/>
        </w:rPr>
        <w:t>Звучит музыка.</w:t>
      </w:r>
    </w:p>
    <w:p w:rsidR="00277C72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</w:rPr>
      </w:pPr>
    </w:p>
    <w:p w:rsidR="00277C72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u w:val="single"/>
        </w:rPr>
      </w:pPr>
      <w:r w:rsidRPr="005D7703">
        <w:rPr>
          <w:rStyle w:val="c2"/>
          <w:b/>
          <w:color w:val="000000"/>
          <w:u w:val="single"/>
        </w:rPr>
        <w:t>Беседа после прослушивания музыки.</w:t>
      </w:r>
    </w:p>
    <w:p w:rsidR="00277C72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lastRenderedPageBreak/>
        <w:t>– Какой вечер нарисовала музыка? ( Добрый, уютный, тёплый, домашний, мечтательный, будто кто-то ведёт задушевную беседу.)</w:t>
      </w:r>
    </w:p>
    <w:p w:rsidR="00277C72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–Как звучала мелодия? ( Мелодия звучала задушевно и напевно,  как русская народная песня.)</w:t>
      </w:r>
    </w:p>
    <w:p w:rsidR="00277C72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D7703">
        <w:rPr>
          <w:rStyle w:val="c2"/>
          <w:color w:val="000000"/>
        </w:rPr>
        <w:t>У камелька уютно, спокойно, можно дремать и слушать нянины сказки.</w:t>
      </w:r>
    </w:p>
    <w:p w:rsidR="00BF4D2E" w:rsidRPr="005D7703" w:rsidRDefault="00277C72" w:rsidP="005D7703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5D7703">
        <w:rPr>
          <w:rStyle w:val="c2"/>
          <w:color w:val="000000"/>
        </w:rPr>
        <w:t>Образ няни, разделявшей одиночество поэта, его чувства к ней раскрываются в стихотворении</w:t>
      </w:r>
      <w:r w:rsidRPr="005D7703">
        <w:rPr>
          <w:rStyle w:val="c2"/>
          <w:b/>
          <w:color w:val="000000"/>
        </w:rPr>
        <w:t xml:space="preserve"> «Зимний вечер».</w:t>
      </w:r>
    </w:p>
    <w:p w:rsidR="00894483" w:rsidRPr="005D7703" w:rsidRDefault="00894483" w:rsidP="005D7703">
      <w:pPr>
        <w:pStyle w:val="a4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A623E3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Прослушав пьесу, дети обмениваются впечатлениями о характере музыкального произведения и делают вывод, что рассказать о своём настроении и чувствах можно передать и при помощи музыки.</w:t>
      </w:r>
    </w:p>
    <w:p w:rsidR="00B63671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="00B63671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Сходство и различие стихотворений «Зимнее утро» и «Зимний вечер»</w:t>
      </w:r>
      <w:r w:rsidR="00B63671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CACAE7" wp14:editId="50D70AFC">
            <wp:extent cx="3162300" cy="1187450"/>
            <wp:effectExtent l="0" t="0" r="0" b="0"/>
            <wp:docPr id="61" name="Рисунок 61" descr="ÐÐ°ÑÑÐ¸Ð½ÐºÐ¸ Ð¿Ð¾ Ð·Ð°Ð¿ÑÐ¾ÑÑ ÐÑÐµÐ·ÐµÐ½ÑÐ°ÑÐ¸Ñ 3 ÐºÐ»Ð°ÑÑ ÐÐ¸Ð¼Ð½Ð¸Ð¹ Ð²ÐµÑÐµÑ ÐÑÑÐº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ÐÑÐµÐ·ÐµÐ½ÑÐ°ÑÐ¸Ñ 3 ÐºÐ»Ð°ÑÑ ÐÐ¸Ð¼Ð½Ð¸Ð¹ Ð²ÐµÑÐµÑ ÐÑÑÐºÐ¸Ð½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62" cy="11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671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14.</w:t>
      </w:r>
      <w:r w:rsidR="00182079"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ВЫРАЗИТЕЛЬНОЕ ЧТЕНИЕ СТИХОТВОРЕНИЯ УЧЕНИКАМИ.</w:t>
      </w:r>
    </w:p>
    <w:p w:rsidR="00A623E3" w:rsidRPr="005D7703" w:rsidRDefault="0089448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</w:t>
      </w:r>
      <w:r w:rsidR="00182079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ОЦЕНКА УЧЕБНЫХ ДОСТИЖЕНИЙ, ПОДВЕДЕНИЕ ИТОГОВ УРОКА.  РЕФЛЕКСИЯ. </w:t>
      </w:r>
      <w:r w:rsidR="00A623E3"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(Цель: </w:t>
      </w:r>
      <w:r w:rsidR="00A623E3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итог проделанной работе на уроке)      </w:t>
      </w:r>
    </w:p>
    <w:p w:rsidR="00E673F0" w:rsidRPr="005D7703" w:rsidRDefault="00E673F0" w:rsidP="00E673F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Вывод.</w:t>
      </w:r>
    </w:p>
    <w:p w:rsidR="00E673F0" w:rsidRDefault="00E673F0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673F0" w:rsidRDefault="00E673F0" w:rsidP="00E673F0">
      <w:pPr>
        <w:shd w:val="clear" w:color="auto" w:fill="FFFFFF"/>
        <w:spacing w:before="240"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7B6A3EE" wp14:editId="54BBA0B3">
            <wp:extent cx="3429000" cy="1619250"/>
            <wp:effectExtent l="0" t="0" r="0" b="0"/>
            <wp:docPr id="47" name="Рисунок 47" descr="C:\Users\001\Desktop\88008-dettext_com-risunok-zimnii-v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88008-dettext_com-risunok-zimnii-vecher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85" cy="16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1587500"/>
            <wp:effectExtent l="0" t="0" r="0" b="0"/>
            <wp:wrapSquare wrapText="bothSides"/>
            <wp:docPr id="42" name="Рисунок 42" descr="C:\Users\001\Desktop\95462-dettext_com-risunok-zimnii-ve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95462-dettext_com-risunok-zimnii-veche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textWrapping" w:clear="all"/>
        <w:t>(рисунки учащихся)</w:t>
      </w:r>
    </w:p>
    <w:p w:rsidR="00E673F0" w:rsidRDefault="00E673F0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623E3" w:rsidRPr="005D7703" w:rsidRDefault="00182079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16.ОБОБЩАЮЩАЯ БЕСЕДА ПО ВОПРОСАМ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каким произведением поэта познакомились? («Зимний вечер»)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же нового мы сегодня узнали о жизни и творчестве Пушкина?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 какими музыкальными произведениями мы познакомились?</w:t>
      </w:r>
    </w:p>
    <w:p w:rsidR="00A623E3" w:rsidRPr="005D7703" w:rsidRDefault="00A623E3" w:rsidP="005D770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новые слова узнали на уроке? (буря,</w:t>
      </w:r>
      <w:r w:rsidR="00501EE4"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мгла, вихрь, кровля обветшалая, ветхая лачужка, веретено)</w:t>
      </w:r>
    </w:p>
    <w:p w:rsidR="00894483" w:rsidRPr="005D7703" w:rsidRDefault="00182079" w:rsidP="00E673F0">
      <w:pPr>
        <w:shd w:val="clear" w:color="auto" w:fill="FFFFFF"/>
        <w:tabs>
          <w:tab w:val="left" w:pos="6040"/>
        </w:tabs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17.ОЦЕНКИ.</w:t>
      </w:r>
      <w:r w:rsidR="00E673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A623E3" w:rsidRPr="005D7703" w:rsidRDefault="00182079" w:rsidP="005D7703">
      <w:pPr>
        <w:shd w:val="clear" w:color="auto" w:fill="FFFFFF"/>
        <w:spacing w:after="0"/>
        <w:ind w:left="7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18.ДОМАШНЕЕ ЗАДАНИЕ:</w:t>
      </w:r>
    </w:p>
    <w:p w:rsidR="00A623E3" w:rsidRPr="005D7703" w:rsidRDefault="00A623E3" w:rsidP="005D770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1)  выучить стихотворение</w:t>
      </w:r>
      <w:r w:rsidR="00E67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наизусть</w:t>
      </w:r>
      <w:bookmarkStart w:id="0" w:name="_GoBack"/>
      <w:bookmarkEnd w:id="0"/>
      <w:r w:rsidRPr="005D7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«Зимний вечер».</w:t>
      </w:r>
      <w:r w:rsidR="00B63671" w:rsidRPr="005D77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623E3" w:rsidRPr="005D7703" w:rsidRDefault="00A623E3" w:rsidP="005D7703">
      <w:pPr>
        <w:rPr>
          <w:rFonts w:ascii="Times New Roman" w:hAnsi="Times New Roman" w:cs="Times New Roman"/>
          <w:sz w:val="24"/>
          <w:szCs w:val="24"/>
        </w:rPr>
      </w:pPr>
    </w:p>
    <w:p w:rsidR="0053637E" w:rsidRPr="005D7703" w:rsidRDefault="0053637E" w:rsidP="005D7703">
      <w:pPr>
        <w:rPr>
          <w:rFonts w:ascii="Times New Roman" w:hAnsi="Times New Roman" w:cs="Times New Roman"/>
          <w:sz w:val="24"/>
          <w:szCs w:val="24"/>
        </w:rPr>
      </w:pPr>
    </w:p>
    <w:sectPr w:rsidR="0053637E" w:rsidRPr="005D7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15C3B"/>
    <w:multiLevelType w:val="multilevel"/>
    <w:tmpl w:val="34C4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44184"/>
    <w:multiLevelType w:val="multilevel"/>
    <w:tmpl w:val="58E6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6655E"/>
    <w:multiLevelType w:val="multilevel"/>
    <w:tmpl w:val="42F65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A2389"/>
    <w:multiLevelType w:val="multilevel"/>
    <w:tmpl w:val="CFA6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CC7251"/>
    <w:multiLevelType w:val="multilevel"/>
    <w:tmpl w:val="AA52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5D2F8E"/>
    <w:multiLevelType w:val="multilevel"/>
    <w:tmpl w:val="1914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3B7991"/>
    <w:multiLevelType w:val="multilevel"/>
    <w:tmpl w:val="FA5C2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EB1D1B"/>
    <w:multiLevelType w:val="hybridMultilevel"/>
    <w:tmpl w:val="D6DAE0BC"/>
    <w:lvl w:ilvl="0" w:tplc="7B3AEA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B72976"/>
    <w:multiLevelType w:val="multilevel"/>
    <w:tmpl w:val="9508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D50448"/>
    <w:multiLevelType w:val="multilevel"/>
    <w:tmpl w:val="8A7A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3528FF"/>
    <w:multiLevelType w:val="multilevel"/>
    <w:tmpl w:val="D9E84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032586"/>
    <w:multiLevelType w:val="multilevel"/>
    <w:tmpl w:val="8A7A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51723"/>
    <w:multiLevelType w:val="multilevel"/>
    <w:tmpl w:val="A106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F10A4A"/>
    <w:multiLevelType w:val="multilevel"/>
    <w:tmpl w:val="B28AF0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7012D3"/>
    <w:multiLevelType w:val="multilevel"/>
    <w:tmpl w:val="B572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011696"/>
    <w:multiLevelType w:val="multilevel"/>
    <w:tmpl w:val="67A2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A02F9A"/>
    <w:multiLevelType w:val="multilevel"/>
    <w:tmpl w:val="ECEE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AF666E"/>
    <w:multiLevelType w:val="multilevel"/>
    <w:tmpl w:val="A3F6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E2697E"/>
    <w:multiLevelType w:val="multilevel"/>
    <w:tmpl w:val="8F9CE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40655F"/>
    <w:multiLevelType w:val="multilevel"/>
    <w:tmpl w:val="7DD6F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813E74"/>
    <w:multiLevelType w:val="multilevel"/>
    <w:tmpl w:val="70E0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AF7FF0"/>
    <w:multiLevelType w:val="multilevel"/>
    <w:tmpl w:val="B9DA8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2D9064E"/>
    <w:multiLevelType w:val="multilevel"/>
    <w:tmpl w:val="0994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C0036D"/>
    <w:multiLevelType w:val="multilevel"/>
    <w:tmpl w:val="18F27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6236FE"/>
    <w:multiLevelType w:val="multilevel"/>
    <w:tmpl w:val="B5C25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0F263F8"/>
    <w:multiLevelType w:val="multilevel"/>
    <w:tmpl w:val="E4841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A7148B"/>
    <w:multiLevelType w:val="multilevel"/>
    <w:tmpl w:val="8620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7812D5"/>
    <w:multiLevelType w:val="multilevel"/>
    <w:tmpl w:val="46720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C6D56DD"/>
    <w:multiLevelType w:val="multilevel"/>
    <w:tmpl w:val="23C0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936C6B"/>
    <w:multiLevelType w:val="multilevel"/>
    <w:tmpl w:val="2696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0C1960"/>
    <w:multiLevelType w:val="multilevel"/>
    <w:tmpl w:val="8A7A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549556F"/>
    <w:multiLevelType w:val="multilevel"/>
    <w:tmpl w:val="79EC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9C17AB"/>
    <w:multiLevelType w:val="multilevel"/>
    <w:tmpl w:val="83D6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C445D2"/>
    <w:multiLevelType w:val="multilevel"/>
    <w:tmpl w:val="C8563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5"/>
  </w:num>
  <w:num w:numId="5">
    <w:abstractNumId w:val="2"/>
  </w:num>
  <w:num w:numId="6">
    <w:abstractNumId w:val="16"/>
  </w:num>
  <w:num w:numId="7">
    <w:abstractNumId w:val="4"/>
  </w:num>
  <w:num w:numId="8">
    <w:abstractNumId w:val="14"/>
  </w:num>
  <w:num w:numId="9">
    <w:abstractNumId w:val="29"/>
  </w:num>
  <w:num w:numId="10">
    <w:abstractNumId w:val="27"/>
  </w:num>
  <w:num w:numId="11">
    <w:abstractNumId w:val="25"/>
  </w:num>
  <w:num w:numId="12">
    <w:abstractNumId w:val="3"/>
  </w:num>
  <w:num w:numId="13">
    <w:abstractNumId w:val="0"/>
  </w:num>
  <w:num w:numId="14">
    <w:abstractNumId w:val="6"/>
  </w:num>
  <w:num w:numId="15">
    <w:abstractNumId w:val="12"/>
  </w:num>
  <w:num w:numId="16">
    <w:abstractNumId w:val="24"/>
  </w:num>
  <w:num w:numId="17">
    <w:abstractNumId w:val="18"/>
  </w:num>
  <w:num w:numId="18">
    <w:abstractNumId w:val="20"/>
  </w:num>
  <w:num w:numId="19">
    <w:abstractNumId w:val="1"/>
  </w:num>
  <w:num w:numId="20">
    <w:abstractNumId w:val="13"/>
  </w:num>
  <w:num w:numId="21">
    <w:abstractNumId w:val="33"/>
  </w:num>
  <w:num w:numId="22">
    <w:abstractNumId w:val="15"/>
  </w:num>
  <w:num w:numId="23">
    <w:abstractNumId w:val="22"/>
  </w:num>
  <w:num w:numId="24">
    <w:abstractNumId w:val="28"/>
  </w:num>
  <w:num w:numId="25">
    <w:abstractNumId w:val="23"/>
  </w:num>
  <w:num w:numId="26">
    <w:abstractNumId w:val="21"/>
  </w:num>
  <w:num w:numId="27">
    <w:abstractNumId w:val="32"/>
  </w:num>
  <w:num w:numId="28">
    <w:abstractNumId w:val="19"/>
  </w:num>
  <w:num w:numId="29">
    <w:abstractNumId w:val="31"/>
  </w:num>
  <w:num w:numId="30">
    <w:abstractNumId w:val="11"/>
  </w:num>
  <w:num w:numId="31">
    <w:abstractNumId w:val="26"/>
  </w:num>
  <w:num w:numId="32">
    <w:abstractNumId w:val="7"/>
  </w:num>
  <w:num w:numId="33">
    <w:abstractNumId w:val="3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3E3"/>
    <w:rsid w:val="000005C4"/>
    <w:rsid w:val="000126C4"/>
    <w:rsid w:val="000D2ADE"/>
    <w:rsid w:val="000E0059"/>
    <w:rsid w:val="00132179"/>
    <w:rsid w:val="00136D36"/>
    <w:rsid w:val="001374D3"/>
    <w:rsid w:val="001556F5"/>
    <w:rsid w:val="00182079"/>
    <w:rsid w:val="001B028B"/>
    <w:rsid w:val="002717C4"/>
    <w:rsid w:val="00277C72"/>
    <w:rsid w:val="00283A3F"/>
    <w:rsid w:val="002A7761"/>
    <w:rsid w:val="002C220F"/>
    <w:rsid w:val="00330366"/>
    <w:rsid w:val="00331704"/>
    <w:rsid w:val="00340B87"/>
    <w:rsid w:val="0034214E"/>
    <w:rsid w:val="0034305D"/>
    <w:rsid w:val="00395671"/>
    <w:rsid w:val="00397351"/>
    <w:rsid w:val="003F4F0B"/>
    <w:rsid w:val="0047604E"/>
    <w:rsid w:val="004C6F1A"/>
    <w:rsid w:val="00501EE4"/>
    <w:rsid w:val="0053637E"/>
    <w:rsid w:val="005566DA"/>
    <w:rsid w:val="005D7703"/>
    <w:rsid w:val="005E3739"/>
    <w:rsid w:val="005E76C1"/>
    <w:rsid w:val="00617A18"/>
    <w:rsid w:val="006A520C"/>
    <w:rsid w:val="006C53D1"/>
    <w:rsid w:val="006D7745"/>
    <w:rsid w:val="00777531"/>
    <w:rsid w:val="007B2745"/>
    <w:rsid w:val="007E6289"/>
    <w:rsid w:val="00812F08"/>
    <w:rsid w:val="00814A8D"/>
    <w:rsid w:val="00815407"/>
    <w:rsid w:val="00872E24"/>
    <w:rsid w:val="00894483"/>
    <w:rsid w:val="008A256A"/>
    <w:rsid w:val="008A567B"/>
    <w:rsid w:val="009142BC"/>
    <w:rsid w:val="00915DA2"/>
    <w:rsid w:val="0094777E"/>
    <w:rsid w:val="009551E1"/>
    <w:rsid w:val="00967450"/>
    <w:rsid w:val="00991481"/>
    <w:rsid w:val="009D021F"/>
    <w:rsid w:val="00A17691"/>
    <w:rsid w:val="00A46028"/>
    <w:rsid w:val="00A623E3"/>
    <w:rsid w:val="00AC6DD8"/>
    <w:rsid w:val="00B223B4"/>
    <w:rsid w:val="00B24026"/>
    <w:rsid w:val="00B5069A"/>
    <w:rsid w:val="00B6336E"/>
    <w:rsid w:val="00B63671"/>
    <w:rsid w:val="00B830C5"/>
    <w:rsid w:val="00BF4D2E"/>
    <w:rsid w:val="00C37B29"/>
    <w:rsid w:val="00CA7C15"/>
    <w:rsid w:val="00CC1242"/>
    <w:rsid w:val="00CC7F32"/>
    <w:rsid w:val="00CE449C"/>
    <w:rsid w:val="00CE7716"/>
    <w:rsid w:val="00D01F7A"/>
    <w:rsid w:val="00D13457"/>
    <w:rsid w:val="00D82CF7"/>
    <w:rsid w:val="00DD4B63"/>
    <w:rsid w:val="00DF30CD"/>
    <w:rsid w:val="00E44C92"/>
    <w:rsid w:val="00E673F0"/>
    <w:rsid w:val="00E833F5"/>
    <w:rsid w:val="00E87842"/>
    <w:rsid w:val="00E91DC6"/>
    <w:rsid w:val="00EA5AA6"/>
    <w:rsid w:val="00F10085"/>
    <w:rsid w:val="00F23BBA"/>
    <w:rsid w:val="00F6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EE4"/>
    <w:pPr>
      <w:ind w:left="720"/>
      <w:contextualSpacing/>
    </w:pPr>
  </w:style>
  <w:style w:type="paragraph" w:customStyle="1" w:styleId="c0">
    <w:name w:val="c0"/>
    <w:basedOn w:val="a"/>
    <w:rsid w:val="0028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3A3F"/>
  </w:style>
  <w:style w:type="paragraph" w:customStyle="1" w:styleId="c6">
    <w:name w:val="c6"/>
    <w:basedOn w:val="a"/>
    <w:rsid w:val="0028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6C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6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77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2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1EE4"/>
    <w:pPr>
      <w:ind w:left="720"/>
      <w:contextualSpacing/>
    </w:pPr>
  </w:style>
  <w:style w:type="paragraph" w:customStyle="1" w:styleId="c0">
    <w:name w:val="c0"/>
    <w:basedOn w:val="a"/>
    <w:rsid w:val="0028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3A3F"/>
  </w:style>
  <w:style w:type="paragraph" w:customStyle="1" w:styleId="c6">
    <w:name w:val="c6"/>
    <w:basedOn w:val="a"/>
    <w:rsid w:val="0028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6C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6D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3390</Words>
  <Characters>19326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001</cp:lastModifiedBy>
  <cp:revision>4</cp:revision>
  <dcterms:created xsi:type="dcterms:W3CDTF">2023-11-28T15:39:00Z</dcterms:created>
  <dcterms:modified xsi:type="dcterms:W3CDTF">2024-01-11T16:27:00Z</dcterms:modified>
</cp:coreProperties>
</file>